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1"/>
        <w:gridCol w:w="275"/>
        <w:gridCol w:w="731"/>
        <w:gridCol w:w="808"/>
        <w:gridCol w:w="440"/>
        <w:gridCol w:w="195"/>
        <w:gridCol w:w="195"/>
        <w:gridCol w:w="275"/>
        <w:gridCol w:w="3421"/>
        <w:gridCol w:w="180"/>
        <w:gridCol w:w="2121"/>
      </w:tblGrid>
      <w:tr w:rsidR="00D26946" w:rsidRPr="0059199F" w14:paraId="5CCEE219" w14:textId="77777777" w:rsidTr="00DD04BA">
        <w:tc>
          <w:tcPr>
            <w:tcW w:w="6761" w:type="dxa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3CB9687" w14:textId="77777777" w:rsidR="00861BFB" w:rsidRPr="0059199F" w:rsidRDefault="00861BFB" w:rsidP="00331143">
            <w:pPr>
              <w:ind w:leftChars="0" w:left="0" w:firstLineChars="0" w:firstLine="0"/>
              <w:rPr>
                <w:b/>
                <w:bCs/>
              </w:rPr>
            </w:pPr>
            <w:r w:rsidRPr="0059199F">
              <w:rPr>
                <w:b/>
                <w:bCs/>
              </w:rPr>
              <w:t>DOCUMENTO DE FORMALIZAÇÃO DE DEMANDA</w:t>
            </w:r>
          </w:p>
        </w:tc>
        <w:tc>
          <w:tcPr>
            <w:tcW w:w="230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488CCE30" w14:textId="6CB4A3B6" w:rsidR="00861BFB" w:rsidRPr="0059199F" w:rsidRDefault="00861BFB" w:rsidP="00331143">
            <w:pPr>
              <w:ind w:leftChars="0" w:left="0" w:firstLineChars="0" w:firstLine="0"/>
              <w:rPr>
                <w:b/>
                <w:bCs/>
              </w:rPr>
            </w:pPr>
            <w:r w:rsidRPr="0059199F">
              <w:rPr>
                <w:b/>
                <w:bCs/>
              </w:rPr>
              <w:t xml:space="preserve">Nº </w:t>
            </w:r>
          </w:p>
        </w:tc>
      </w:tr>
      <w:tr w:rsidR="00861BFB" w:rsidRPr="0059199F" w14:paraId="2494656B" w14:textId="77777777" w:rsidTr="00B24A49">
        <w:tc>
          <w:tcPr>
            <w:tcW w:w="9062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4D10C" w14:textId="22D174C3" w:rsidR="00861BFB" w:rsidRPr="0059199F" w:rsidRDefault="00861BFB" w:rsidP="00331143">
            <w:pPr>
              <w:ind w:leftChars="0" w:left="0" w:firstLineChars="0" w:firstLine="0"/>
              <w:rPr>
                <w:b/>
                <w:bCs/>
              </w:rPr>
            </w:pPr>
            <w:r w:rsidRPr="0059199F">
              <w:rPr>
                <w:b/>
                <w:bCs/>
              </w:rPr>
              <w:t>1. Informações Gerais:</w:t>
            </w:r>
          </w:p>
        </w:tc>
      </w:tr>
      <w:tr w:rsidR="00A544A5" w:rsidRPr="0059199F" w14:paraId="19B5F876" w14:textId="77777777" w:rsidTr="00B24A49">
        <w:tc>
          <w:tcPr>
            <w:tcW w:w="906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B24B164" w14:textId="77777777" w:rsidR="00A544A5" w:rsidRPr="0059199F" w:rsidRDefault="00A544A5" w:rsidP="00331143">
            <w:pPr>
              <w:ind w:leftChars="0" w:left="0" w:firstLineChars="0" w:firstLine="0"/>
              <w:rPr>
                <w:b/>
                <w:bCs/>
              </w:rPr>
            </w:pPr>
          </w:p>
        </w:tc>
      </w:tr>
      <w:tr w:rsidR="00B24A49" w:rsidRPr="0059199F" w14:paraId="5F270BB8" w14:textId="77777777" w:rsidTr="00DD04BA">
        <w:trPr>
          <w:trHeight w:val="125"/>
        </w:trPr>
        <w:tc>
          <w:tcPr>
            <w:tcW w:w="2675" w:type="dxa"/>
            <w:gridSpan w:val="5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6E66B7" w14:textId="54956BC9" w:rsidR="00861BFB" w:rsidRPr="0059199F" w:rsidRDefault="00861BFB" w:rsidP="00331143">
            <w:pPr>
              <w:pStyle w:val="PargrafodaLista"/>
              <w:numPr>
                <w:ilvl w:val="1"/>
                <w:numId w:val="42"/>
              </w:numPr>
              <w:ind w:leftChars="0" w:firstLineChars="0"/>
            </w:pPr>
            <w:r w:rsidRPr="0059199F">
              <w:t xml:space="preserve"> Setor requisitante: </w:t>
            </w:r>
          </w:p>
          <w:p w14:paraId="59C6952C" w14:textId="77777777" w:rsidR="00861BFB" w:rsidRPr="0059199F" w:rsidRDefault="00861BFB" w:rsidP="00331143">
            <w:pPr>
              <w:ind w:leftChars="0" w:left="0" w:firstLineChars="0" w:firstLine="0"/>
            </w:pPr>
          </w:p>
          <w:p w14:paraId="17226382" w14:textId="77777777" w:rsidR="00861BFB" w:rsidRPr="0059199F" w:rsidRDefault="00861BFB" w:rsidP="00331143">
            <w:pPr>
              <w:ind w:leftChars="0" w:left="0" w:firstLineChars="0" w:firstLine="0"/>
            </w:pPr>
          </w:p>
          <w:p w14:paraId="2A4CB354" w14:textId="77777777" w:rsidR="00861BFB" w:rsidRPr="0059199F" w:rsidRDefault="00861BFB" w:rsidP="00331143">
            <w:pPr>
              <w:ind w:leftChars="0" w:left="0" w:firstLineChars="0" w:firstLine="0"/>
            </w:pPr>
          </w:p>
          <w:p w14:paraId="1A6B32B5" w14:textId="77777777" w:rsidR="00861BFB" w:rsidRPr="0059199F" w:rsidRDefault="00861BFB" w:rsidP="00331143">
            <w:pPr>
              <w:ind w:leftChars="0" w:left="0" w:firstLineChars="0" w:firstLine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C919" w14:textId="62AD50E7" w:rsidR="00861BFB" w:rsidRPr="0059199F" w:rsidRDefault="00861BFB" w:rsidP="00331143">
            <w:pPr>
              <w:ind w:leftChars="0" w:left="0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9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038C37" w14:textId="671C8072" w:rsidR="00861BFB" w:rsidRPr="0059199F" w:rsidRDefault="00861BFB" w:rsidP="00331143">
            <w:pPr>
              <w:ind w:leftChars="0" w:left="0" w:firstLineChars="0" w:firstLine="0"/>
            </w:pPr>
            <w:r w:rsidRPr="0059199F">
              <w:t>1 - SECRETARIA DE GOVERNO</w:t>
            </w:r>
          </w:p>
        </w:tc>
      </w:tr>
      <w:tr w:rsidR="00B24A49" w:rsidRPr="0059199F" w14:paraId="14F7047D" w14:textId="77777777" w:rsidTr="00DD04BA">
        <w:trPr>
          <w:trHeight w:val="126"/>
        </w:trPr>
        <w:tc>
          <w:tcPr>
            <w:tcW w:w="2675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D6F5C8" w14:textId="77777777" w:rsidR="00861BFB" w:rsidRPr="0059199F" w:rsidRDefault="00861BFB" w:rsidP="00331143">
            <w:pPr>
              <w:pStyle w:val="PargrafodaLista"/>
              <w:numPr>
                <w:ilvl w:val="1"/>
                <w:numId w:val="41"/>
              </w:numPr>
              <w:ind w:leftChars="0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14A5" w14:textId="2E058EF4" w:rsidR="00861BFB" w:rsidRPr="0059199F" w:rsidRDefault="00861BFB" w:rsidP="00331143">
            <w:pPr>
              <w:ind w:leftChars="0" w:left="0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9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9FE3E7" w14:textId="4B789218" w:rsidR="00861BFB" w:rsidRPr="0059199F" w:rsidRDefault="00861BFB" w:rsidP="00331143">
            <w:pPr>
              <w:ind w:leftChars="0" w:left="0" w:firstLineChars="0" w:firstLine="0"/>
            </w:pPr>
            <w:r w:rsidRPr="0059199F">
              <w:t>2 - ASSESSORIA JURIDICA</w:t>
            </w:r>
          </w:p>
        </w:tc>
      </w:tr>
      <w:tr w:rsidR="00B24A49" w:rsidRPr="0059199F" w14:paraId="47E05031" w14:textId="77777777" w:rsidTr="00DD04BA">
        <w:trPr>
          <w:trHeight w:val="126"/>
        </w:trPr>
        <w:tc>
          <w:tcPr>
            <w:tcW w:w="2675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73F4A4" w14:textId="77777777" w:rsidR="00861BFB" w:rsidRPr="0059199F" w:rsidRDefault="00861BFB" w:rsidP="00331143">
            <w:pPr>
              <w:pStyle w:val="PargrafodaLista"/>
              <w:numPr>
                <w:ilvl w:val="1"/>
                <w:numId w:val="41"/>
              </w:numPr>
              <w:ind w:leftChars="0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202E" w14:textId="2649E2BC" w:rsidR="00861BFB" w:rsidRPr="0059199F" w:rsidRDefault="00861BFB" w:rsidP="00331143">
            <w:pPr>
              <w:ind w:leftChars="0" w:left="0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9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7D317C" w14:textId="6B898625" w:rsidR="00861BFB" w:rsidRPr="0059199F" w:rsidRDefault="00861BFB" w:rsidP="00331143">
            <w:pPr>
              <w:ind w:leftChars="0" w:left="0" w:firstLineChars="0" w:firstLine="0"/>
            </w:pPr>
            <w:r w:rsidRPr="0059199F">
              <w:t>6 - SECRETARIA DE ADMINISTRAÇÃO</w:t>
            </w:r>
          </w:p>
        </w:tc>
      </w:tr>
      <w:tr w:rsidR="00B24A49" w:rsidRPr="0059199F" w14:paraId="46C679C4" w14:textId="77777777" w:rsidTr="00DD04BA">
        <w:trPr>
          <w:trHeight w:val="126"/>
        </w:trPr>
        <w:tc>
          <w:tcPr>
            <w:tcW w:w="2675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71423E" w14:textId="77777777" w:rsidR="00861BFB" w:rsidRPr="0059199F" w:rsidRDefault="00861BFB" w:rsidP="00331143">
            <w:pPr>
              <w:pStyle w:val="PargrafodaLista"/>
              <w:numPr>
                <w:ilvl w:val="1"/>
                <w:numId w:val="41"/>
              </w:numPr>
              <w:ind w:leftChars="0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E314" w14:textId="7B8C13B2" w:rsidR="00861BFB" w:rsidRPr="0059199F" w:rsidRDefault="00861BFB" w:rsidP="00331143">
            <w:pPr>
              <w:ind w:leftChars="0" w:left="0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9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070138" w14:textId="15EC3B12" w:rsidR="00861BFB" w:rsidRPr="0059199F" w:rsidRDefault="00861BFB" w:rsidP="00331143">
            <w:pPr>
              <w:ind w:leftChars="0" w:left="0" w:firstLineChars="0" w:firstLine="0"/>
            </w:pPr>
            <w:r w:rsidRPr="0059199F">
              <w:t>7 - SECRETARIA DE PLANEJAMENTO</w:t>
            </w:r>
          </w:p>
        </w:tc>
      </w:tr>
      <w:tr w:rsidR="00B24A49" w:rsidRPr="0059199F" w14:paraId="3E144116" w14:textId="77777777" w:rsidTr="00DD04BA">
        <w:trPr>
          <w:trHeight w:val="126"/>
        </w:trPr>
        <w:tc>
          <w:tcPr>
            <w:tcW w:w="2675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3A256D" w14:textId="77777777" w:rsidR="00861BFB" w:rsidRPr="0059199F" w:rsidRDefault="00861BFB" w:rsidP="00331143">
            <w:pPr>
              <w:pStyle w:val="PargrafodaLista"/>
              <w:numPr>
                <w:ilvl w:val="1"/>
                <w:numId w:val="41"/>
              </w:numPr>
              <w:ind w:leftChars="0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9D31" w14:textId="47DC85DB" w:rsidR="00861BFB" w:rsidRPr="0059199F" w:rsidRDefault="00861BFB" w:rsidP="00331143">
            <w:pPr>
              <w:ind w:leftChars="0" w:left="0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9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BA9C8B" w14:textId="22A2DE4F" w:rsidR="00861BFB" w:rsidRPr="0059199F" w:rsidRDefault="00861BFB" w:rsidP="00331143">
            <w:pPr>
              <w:ind w:leftChars="0" w:left="0" w:firstLineChars="0" w:firstLine="0"/>
            </w:pPr>
            <w:r w:rsidRPr="0059199F">
              <w:t>8 - SECRETARIA DE FAZENDA</w:t>
            </w:r>
          </w:p>
        </w:tc>
      </w:tr>
      <w:tr w:rsidR="00B24A49" w:rsidRPr="0059199F" w14:paraId="18929AF3" w14:textId="77777777" w:rsidTr="00DD04BA">
        <w:trPr>
          <w:trHeight w:val="126"/>
        </w:trPr>
        <w:tc>
          <w:tcPr>
            <w:tcW w:w="2675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11B280" w14:textId="77777777" w:rsidR="00861BFB" w:rsidRPr="0059199F" w:rsidRDefault="00861BFB" w:rsidP="00331143">
            <w:pPr>
              <w:pStyle w:val="PargrafodaLista"/>
              <w:numPr>
                <w:ilvl w:val="1"/>
                <w:numId w:val="41"/>
              </w:numPr>
              <w:ind w:leftChars="0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CD97" w14:textId="5A619597" w:rsidR="00861BFB" w:rsidRPr="0059199F" w:rsidRDefault="00861BFB" w:rsidP="00331143">
            <w:pPr>
              <w:ind w:leftChars="0" w:left="0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9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F9933F" w14:textId="5D373C16" w:rsidR="00861BFB" w:rsidRPr="0059199F" w:rsidRDefault="00861BFB" w:rsidP="00331143">
            <w:pPr>
              <w:ind w:leftChars="0" w:left="0" w:firstLineChars="0" w:firstLine="0"/>
            </w:pPr>
            <w:r w:rsidRPr="0059199F">
              <w:t>9 - SECRETARIA DE SAÚDE</w:t>
            </w:r>
          </w:p>
        </w:tc>
      </w:tr>
      <w:tr w:rsidR="00B24A49" w:rsidRPr="0059199F" w14:paraId="3592C698" w14:textId="77777777" w:rsidTr="00DD04BA">
        <w:trPr>
          <w:trHeight w:val="126"/>
        </w:trPr>
        <w:tc>
          <w:tcPr>
            <w:tcW w:w="2675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4F258F" w14:textId="77777777" w:rsidR="00861BFB" w:rsidRPr="0059199F" w:rsidRDefault="00861BFB" w:rsidP="00331143">
            <w:pPr>
              <w:pStyle w:val="PargrafodaLista"/>
              <w:numPr>
                <w:ilvl w:val="1"/>
                <w:numId w:val="41"/>
              </w:numPr>
              <w:ind w:leftChars="0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D644" w14:textId="366232A0" w:rsidR="00861BFB" w:rsidRPr="0059199F" w:rsidRDefault="00861BFB" w:rsidP="00331143">
            <w:pPr>
              <w:ind w:leftChars="0" w:left="0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9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60AB27" w14:textId="4B8CD2D2" w:rsidR="00861BFB" w:rsidRPr="0059199F" w:rsidRDefault="00861BFB" w:rsidP="00331143">
            <w:pPr>
              <w:ind w:leftChars="0" w:left="0" w:firstLineChars="0" w:firstLine="0"/>
            </w:pPr>
            <w:r w:rsidRPr="0059199F">
              <w:t>10 - SECRETARIA DE EDUC., CULTURA E DESPORTO</w:t>
            </w:r>
          </w:p>
        </w:tc>
      </w:tr>
      <w:tr w:rsidR="00B24A49" w:rsidRPr="0059199F" w14:paraId="278B5475" w14:textId="77777777" w:rsidTr="00DD04BA">
        <w:trPr>
          <w:trHeight w:val="126"/>
        </w:trPr>
        <w:tc>
          <w:tcPr>
            <w:tcW w:w="2675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D97D60" w14:textId="77777777" w:rsidR="00861BFB" w:rsidRPr="0059199F" w:rsidRDefault="00861BFB" w:rsidP="00331143">
            <w:pPr>
              <w:pStyle w:val="PargrafodaLista"/>
              <w:numPr>
                <w:ilvl w:val="1"/>
                <w:numId w:val="41"/>
              </w:numPr>
              <w:ind w:leftChars="0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3FA0" w14:textId="1BF5BBA5" w:rsidR="00861BFB" w:rsidRPr="0059199F" w:rsidRDefault="0078617F" w:rsidP="00331143">
            <w:pPr>
              <w:ind w:leftChars="0" w:left="0" w:firstLineChars="0" w:firstLine="0"/>
              <w:rPr>
                <w:b/>
                <w:bCs/>
                <w:color w:val="FF0000"/>
              </w:rPr>
            </w:pPr>
            <w:r w:rsidRPr="0059199F">
              <w:rPr>
                <w:b/>
                <w:bCs/>
                <w:color w:val="FF0000"/>
              </w:rPr>
              <w:t>X</w:t>
            </w:r>
          </w:p>
        </w:tc>
        <w:tc>
          <w:tcPr>
            <w:tcW w:w="599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ABA2A4" w14:textId="7B6A8DD2" w:rsidR="00861BFB" w:rsidRPr="0059199F" w:rsidRDefault="00861BFB" w:rsidP="00331143">
            <w:pPr>
              <w:ind w:leftChars="0" w:left="0" w:firstLineChars="0" w:firstLine="0"/>
            </w:pPr>
            <w:r w:rsidRPr="0059199F">
              <w:t>11 - SECRETARIA DO MEIO AMB. E REC. HÍDRICOS</w:t>
            </w:r>
          </w:p>
        </w:tc>
      </w:tr>
      <w:tr w:rsidR="00B24A49" w:rsidRPr="0059199F" w14:paraId="0AC0BBFA" w14:textId="77777777" w:rsidTr="00DD04BA">
        <w:trPr>
          <w:trHeight w:val="126"/>
        </w:trPr>
        <w:tc>
          <w:tcPr>
            <w:tcW w:w="2675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33CF0B" w14:textId="77777777" w:rsidR="00861BFB" w:rsidRPr="0059199F" w:rsidRDefault="00861BFB" w:rsidP="00331143">
            <w:pPr>
              <w:pStyle w:val="PargrafodaLista"/>
              <w:numPr>
                <w:ilvl w:val="1"/>
                <w:numId w:val="41"/>
              </w:numPr>
              <w:ind w:leftChars="0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91B0" w14:textId="6E2FC6AD" w:rsidR="00861BFB" w:rsidRPr="0059199F" w:rsidRDefault="00861BFB" w:rsidP="00331143">
            <w:pPr>
              <w:ind w:leftChars="0" w:left="0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9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9A97DD" w14:textId="236124B9" w:rsidR="00861BFB" w:rsidRPr="0059199F" w:rsidRDefault="00861BFB" w:rsidP="00331143">
            <w:pPr>
              <w:ind w:leftChars="0" w:left="0" w:firstLineChars="0" w:firstLine="0"/>
            </w:pPr>
            <w:r w:rsidRPr="0059199F">
              <w:t>12 - SECRETARIA DE OBRAS, SERV. E DES. URBANO</w:t>
            </w:r>
          </w:p>
        </w:tc>
      </w:tr>
      <w:tr w:rsidR="00B24A49" w:rsidRPr="0059199F" w14:paraId="39258C92" w14:textId="77777777" w:rsidTr="00DD04BA">
        <w:trPr>
          <w:trHeight w:val="126"/>
        </w:trPr>
        <w:tc>
          <w:tcPr>
            <w:tcW w:w="2675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F80C43" w14:textId="77777777" w:rsidR="00861BFB" w:rsidRPr="0059199F" w:rsidRDefault="00861BFB" w:rsidP="00331143">
            <w:pPr>
              <w:pStyle w:val="PargrafodaLista"/>
              <w:numPr>
                <w:ilvl w:val="1"/>
                <w:numId w:val="41"/>
              </w:numPr>
              <w:ind w:leftChars="0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B1F2" w14:textId="39E5D5F5" w:rsidR="00861BFB" w:rsidRPr="0059199F" w:rsidRDefault="00861BFB" w:rsidP="00331143">
            <w:pPr>
              <w:ind w:leftChars="0" w:left="0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9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FB20C9" w14:textId="60CA821B" w:rsidR="00861BFB" w:rsidRPr="0059199F" w:rsidRDefault="00861BFB" w:rsidP="00331143">
            <w:pPr>
              <w:ind w:leftChars="0" w:left="0" w:firstLineChars="0" w:firstLine="0"/>
            </w:pPr>
            <w:r w:rsidRPr="0059199F">
              <w:t>13 - SECRETARIA DE ASSISTÊNCIA SOCIAL</w:t>
            </w:r>
          </w:p>
        </w:tc>
      </w:tr>
      <w:tr w:rsidR="00B24A49" w:rsidRPr="0059199F" w14:paraId="03C5B6B9" w14:textId="77777777" w:rsidTr="00DD04BA">
        <w:trPr>
          <w:trHeight w:val="126"/>
        </w:trPr>
        <w:tc>
          <w:tcPr>
            <w:tcW w:w="2675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8E96CD" w14:textId="77777777" w:rsidR="00861BFB" w:rsidRPr="0059199F" w:rsidRDefault="00861BFB" w:rsidP="00331143">
            <w:pPr>
              <w:pStyle w:val="PargrafodaLista"/>
              <w:numPr>
                <w:ilvl w:val="1"/>
                <w:numId w:val="41"/>
              </w:numPr>
              <w:ind w:leftChars="0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FF70" w14:textId="414DDC44" w:rsidR="00861BFB" w:rsidRPr="0059199F" w:rsidRDefault="00861BFB" w:rsidP="00331143">
            <w:pPr>
              <w:ind w:leftChars="0" w:left="0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9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3C278B" w14:textId="62FDCB4B" w:rsidR="00861BFB" w:rsidRPr="0059199F" w:rsidRDefault="00861BFB" w:rsidP="00331143">
            <w:pPr>
              <w:ind w:leftChars="0" w:left="0" w:firstLineChars="0" w:firstLine="0"/>
            </w:pPr>
            <w:r w:rsidRPr="0059199F">
              <w:t>14 - SECRETARIA DE DESEN. ECONÔMICO</w:t>
            </w:r>
          </w:p>
        </w:tc>
      </w:tr>
      <w:tr w:rsidR="00B24A49" w:rsidRPr="0059199F" w14:paraId="30FEEC9A" w14:textId="77777777" w:rsidTr="00DD04BA">
        <w:trPr>
          <w:trHeight w:val="126"/>
        </w:trPr>
        <w:tc>
          <w:tcPr>
            <w:tcW w:w="2675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FF85A9" w14:textId="77777777" w:rsidR="00861BFB" w:rsidRPr="0059199F" w:rsidRDefault="00861BFB" w:rsidP="00331143">
            <w:pPr>
              <w:pStyle w:val="PargrafodaLista"/>
              <w:numPr>
                <w:ilvl w:val="1"/>
                <w:numId w:val="41"/>
              </w:numPr>
              <w:ind w:leftChars="0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D5AE" w14:textId="54F976A1" w:rsidR="00861BFB" w:rsidRPr="0059199F" w:rsidRDefault="00861BFB" w:rsidP="00331143">
            <w:pPr>
              <w:ind w:leftChars="0" w:left="0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9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B795EA" w14:textId="729FA532" w:rsidR="00861BFB" w:rsidRPr="0059199F" w:rsidRDefault="00861BFB" w:rsidP="00331143">
            <w:pPr>
              <w:ind w:leftChars="0" w:left="0" w:firstLineChars="0" w:firstLine="0"/>
            </w:pPr>
            <w:r w:rsidRPr="0059199F">
              <w:t>15 - SECRETARIA DE AGRICULTURA E PECUÁRIA</w:t>
            </w:r>
          </w:p>
        </w:tc>
      </w:tr>
      <w:tr w:rsidR="00B24A49" w:rsidRPr="0059199F" w14:paraId="1CF65A4A" w14:textId="77777777" w:rsidTr="00DD04BA">
        <w:trPr>
          <w:trHeight w:val="126"/>
        </w:trPr>
        <w:tc>
          <w:tcPr>
            <w:tcW w:w="2675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C7AB6F" w14:textId="77777777" w:rsidR="00861BFB" w:rsidRPr="0059199F" w:rsidRDefault="00861BFB" w:rsidP="00331143">
            <w:pPr>
              <w:pStyle w:val="PargrafodaLista"/>
              <w:numPr>
                <w:ilvl w:val="1"/>
                <w:numId w:val="41"/>
              </w:numPr>
              <w:ind w:leftChars="0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6AF1" w14:textId="4084C6F5" w:rsidR="00861BFB" w:rsidRPr="0059199F" w:rsidRDefault="00861BFB" w:rsidP="00331143">
            <w:pPr>
              <w:ind w:leftChars="0" w:left="0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9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0892DA" w14:textId="31DFFA6E" w:rsidR="00861BFB" w:rsidRPr="0059199F" w:rsidRDefault="00861BFB" w:rsidP="00331143">
            <w:pPr>
              <w:pStyle w:val="PargrafodaLista"/>
              <w:numPr>
                <w:ilvl w:val="0"/>
                <w:numId w:val="43"/>
              </w:numPr>
              <w:ind w:leftChars="0" w:left="330" w:firstLineChars="0" w:hanging="330"/>
            </w:pPr>
            <w:r w:rsidRPr="0059199F">
              <w:t>- SECRETARIA DE POLÍTICA HABITACIONAL</w:t>
            </w:r>
          </w:p>
        </w:tc>
      </w:tr>
      <w:tr w:rsidR="00861BFB" w:rsidRPr="0059199F" w14:paraId="3ADDB99F" w14:textId="77777777" w:rsidTr="009E1C5D">
        <w:tc>
          <w:tcPr>
            <w:tcW w:w="906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7F987DA" w14:textId="4549E20C" w:rsidR="00861BFB" w:rsidRPr="0059199F" w:rsidRDefault="00861BFB" w:rsidP="00331143">
            <w:pPr>
              <w:ind w:leftChars="0" w:left="0" w:firstLineChars="0" w:hanging="2"/>
            </w:pPr>
          </w:p>
        </w:tc>
      </w:tr>
      <w:tr w:rsidR="00861BFB" w:rsidRPr="0059199F" w14:paraId="57859A00" w14:textId="77777777" w:rsidTr="009E1C5D">
        <w:tc>
          <w:tcPr>
            <w:tcW w:w="906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6D350" w14:textId="1D757991" w:rsidR="00861BFB" w:rsidRPr="0059199F" w:rsidRDefault="00861BFB" w:rsidP="00331143">
            <w:pPr>
              <w:ind w:leftChars="0" w:left="0" w:firstLineChars="0" w:firstLine="0"/>
            </w:pPr>
            <w:r w:rsidRPr="0059199F">
              <w:t xml:space="preserve">1.2. Responsável pela demanda: </w:t>
            </w:r>
            <w:r w:rsidR="00732D64" w:rsidRPr="00732D64">
              <w:rPr>
                <w:b/>
                <w:bCs/>
                <w:i/>
                <w:iCs/>
              </w:rPr>
              <w:t xml:space="preserve">José de Carvalho Henriques Neto  </w:t>
            </w:r>
          </w:p>
        </w:tc>
      </w:tr>
      <w:tr w:rsidR="00D26946" w:rsidRPr="0059199F" w14:paraId="7BB186E1" w14:textId="77777777" w:rsidTr="009E1C5D">
        <w:tc>
          <w:tcPr>
            <w:tcW w:w="9062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43993" w14:textId="77777777" w:rsidR="00D26946" w:rsidRPr="0059199F" w:rsidRDefault="00D26946" w:rsidP="00331143">
            <w:pPr>
              <w:ind w:leftChars="0" w:left="0" w:firstLineChars="0" w:firstLine="0"/>
            </w:pPr>
          </w:p>
        </w:tc>
      </w:tr>
      <w:tr w:rsidR="00861BFB" w:rsidRPr="0059199F" w14:paraId="17160F3F" w14:textId="77777777" w:rsidTr="009E1C5D">
        <w:tc>
          <w:tcPr>
            <w:tcW w:w="906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986FC2" w14:textId="1454FB5F" w:rsidR="00DC2707" w:rsidRPr="0059199F" w:rsidRDefault="00DC2707" w:rsidP="00331143">
            <w:pPr>
              <w:ind w:leftChars="0" w:left="0" w:firstLineChars="0" w:firstLine="0"/>
              <w:jc w:val="both"/>
            </w:pPr>
            <w:r w:rsidRPr="0059199F">
              <w:t xml:space="preserve">1.3. </w:t>
            </w:r>
            <w:r w:rsidR="00861BFB" w:rsidRPr="00DD4B8F">
              <w:t>Descrição sucinta do objeto:</w:t>
            </w:r>
            <w:r w:rsidR="000238D0" w:rsidRPr="0059199F">
              <w:t xml:space="preserve"> </w:t>
            </w:r>
            <w:r w:rsidR="0078617F" w:rsidRPr="0059199F">
              <w:t>contratação de empresa para execução de serviço de remoção e relocalização de colmeias de abelhas, maribondos e vespas na área urbana e rural no Município de Bandeirantes, dentro do que regem as legislações pertinentes.</w:t>
            </w:r>
          </w:p>
          <w:p w14:paraId="3B71C818" w14:textId="2F6CC937" w:rsidR="0078617F" w:rsidRPr="0059199F" w:rsidRDefault="0078617F" w:rsidP="00331143">
            <w:pPr>
              <w:ind w:leftChars="0" w:left="0" w:firstLineChars="0" w:firstLine="0"/>
              <w:jc w:val="both"/>
            </w:pPr>
          </w:p>
        </w:tc>
      </w:tr>
      <w:tr w:rsidR="00B24A49" w:rsidRPr="0059199F" w14:paraId="4BEC7CF4" w14:textId="77777777" w:rsidTr="009E1C5D">
        <w:tc>
          <w:tcPr>
            <w:tcW w:w="9062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3504D" w14:textId="5C30A0F7" w:rsidR="00B24A49" w:rsidRPr="0059199F" w:rsidRDefault="00B24A49" w:rsidP="00331143">
            <w:pPr>
              <w:ind w:leftChars="0" w:left="0" w:firstLineChars="0" w:firstLine="0"/>
            </w:pPr>
            <w:r w:rsidRPr="0059199F">
              <w:t>1.3.1. Natureza do Objeto:</w:t>
            </w:r>
          </w:p>
        </w:tc>
      </w:tr>
      <w:tr w:rsidR="00B24A49" w:rsidRPr="0059199F" w14:paraId="4BDC52A7" w14:textId="77777777" w:rsidTr="001B7C86"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32E5" w14:textId="244584FE" w:rsidR="00B24A49" w:rsidRPr="0059199F" w:rsidRDefault="00B24A49" w:rsidP="00331143">
            <w:pPr>
              <w:ind w:leftChars="0" w:left="0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F8E0FF" w14:textId="5A46BA3E" w:rsidR="00B24A49" w:rsidRPr="0059199F" w:rsidRDefault="00B24A49" w:rsidP="00331143">
            <w:pPr>
              <w:ind w:leftChars="0" w:left="0" w:firstLineChars="0" w:firstLine="0"/>
            </w:pPr>
            <w:r w:rsidRPr="0059199F">
              <w:t>Serviço não continuado;</w:t>
            </w:r>
          </w:p>
        </w:tc>
      </w:tr>
      <w:tr w:rsidR="00B24A49" w:rsidRPr="0059199F" w14:paraId="07A23316" w14:textId="77777777" w:rsidTr="001B7C86"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</w:tcPr>
          <w:p w14:paraId="6DA3E390" w14:textId="7FF41149" w:rsidR="00B24A49" w:rsidRPr="0059199F" w:rsidRDefault="0078617F" w:rsidP="00331143">
            <w:pPr>
              <w:ind w:leftChars="0" w:left="0" w:firstLineChars="0" w:firstLine="0"/>
              <w:rPr>
                <w:color w:val="FF0000"/>
              </w:rPr>
            </w:pPr>
            <w:r w:rsidRPr="0059199F">
              <w:rPr>
                <w:color w:val="FF0000"/>
              </w:rPr>
              <w:t>X</w:t>
            </w:r>
          </w:p>
        </w:tc>
        <w:tc>
          <w:tcPr>
            <w:tcW w:w="8641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5DFC3B" w14:textId="6C2CBA06" w:rsidR="00B24A49" w:rsidRPr="0059199F" w:rsidRDefault="00B24A49" w:rsidP="00331143">
            <w:pPr>
              <w:ind w:leftChars="0" w:left="0" w:firstLineChars="0" w:firstLine="0"/>
            </w:pPr>
            <w:r w:rsidRPr="0059199F">
              <w:t>Serviço continuado SEM dedicação exclusiva de mão de obra;</w:t>
            </w:r>
          </w:p>
        </w:tc>
      </w:tr>
      <w:tr w:rsidR="00B24A49" w:rsidRPr="0059199F" w14:paraId="0B540CEF" w14:textId="77777777" w:rsidTr="001B7C86"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</w:tcPr>
          <w:p w14:paraId="4502C316" w14:textId="508EFBA9" w:rsidR="00B24A49" w:rsidRPr="0059199F" w:rsidRDefault="00B24A49" w:rsidP="00331143">
            <w:pPr>
              <w:ind w:leftChars="0" w:left="0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02FA96" w14:textId="39A4C31C" w:rsidR="00B24A49" w:rsidRPr="0059199F" w:rsidRDefault="00B24A49" w:rsidP="00331143">
            <w:pPr>
              <w:ind w:leftChars="0" w:left="0" w:firstLineChars="0" w:firstLine="0"/>
            </w:pPr>
            <w:r w:rsidRPr="0059199F">
              <w:t>Serviço continuado COM dedicação exclusiva de mão de obra;</w:t>
            </w:r>
          </w:p>
        </w:tc>
      </w:tr>
      <w:tr w:rsidR="00B24A49" w:rsidRPr="0059199F" w14:paraId="53C8BD4B" w14:textId="77777777" w:rsidTr="001B7C86"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</w:tcPr>
          <w:p w14:paraId="2786D9B2" w14:textId="18595F62" w:rsidR="00B24A49" w:rsidRPr="0059199F" w:rsidRDefault="00B24A49" w:rsidP="00331143">
            <w:pPr>
              <w:ind w:leftChars="0" w:left="0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5A5701" w14:textId="4F4379D9" w:rsidR="00B24A49" w:rsidRPr="0059199F" w:rsidRDefault="00B24A49" w:rsidP="00331143">
            <w:pPr>
              <w:ind w:leftChars="0" w:left="0" w:firstLineChars="0" w:firstLine="0"/>
            </w:pPr>
            <w:r w:rsidRPr="0059199F">
              <w:t>Material de consumo;</w:t>
            </w:r>
          </w:p>
        </w:tc>
      </w:tr>
      <w:tr w:rsidR="00B24A49" w:rsidRPr="0059199F" w14:paraId="291AA4C3" w14:textId="77777777" w:rsidTr="001B7C86"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</w:tcPr>
          <w:p w14:paraId="5B0A5366" w14:textId="37ACF60A" w:rsidR="00B24A49" w:rsidRPr="0059199F" w:rsidRDefault="00B24A49" w:rsidP="00331143">
            <w:pPr>
              <w:ind w:leftChars="0" w:left="0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2E4BB1" w14:textId="196C3495" w:rsidR="00B24A49" w:rsidRPr="0059199F" w:rsidRDefault="00B24A49" w:rsidP="00331143">
            <w:pPr>
              <w:ind w:leftChars="0" w:left="0" w:firstLineChars="0" w:firstLine="0"/>
            </w:pPr>
            <w:r w:rsidRPr="0059199F">
              <w:t>Material permanente / equipamento</w:t>
            </w:r>
          </w:p>
        </w:tc>
      </w:tr>
      <w:tr w:rsidR="00B24A49" w:rsidRPr="0059199F" w14:paraId="14B04BEC" w14:textId="77777777" w:rsidTr="001B7C86"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</w:tcPr>
          <w:p w14:paraId="7A1A041D" w14:textId="0167A365" w:rsidR="00B24A49" w:rsidRPr="0059199F" w:rsidRDefault="00B24A49" w:rsidP="00331143">
            <w:pPr>
              <w:ind w:leftChars="0" w:left="0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1CD8A6" w14:textId="0CC1F442" w:rsidR="00B24A49" w:rsidRPr="0059199F" w:rsidRDefault="00B24A49" w:rsidP="00331143">
            <w:pPr>
              <w:ind w:leftChars="0" w:left="0" w:firstLineChars="0" w:firstLine="0"/>
            </w:pPr>
            <w:r w:rsidRPr="0059199F">
              <w:t>Serviços Técnicos Especializados</w:t>
            </w:r>
          </w:p>
        </w:tc>
      </w:tr>
      <w:tr w:rsidR="00B24A49" w:rsidRPr="0059199F" w14:paraId="76907DB9" w14:textId="77777777" w:rsidTr="009E1C5D">
        <w:tc>
          <w:tcPr>
            <w:tcW w:w="906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43529C7" w14:textId="77777777" w:rsidR="00B24A49" w:rsidRPr="0059199F" w:rsidRDefault="00B24A49" w:rsidP="00331143">
            <w:pPr>
              <w:ind w:leftChars="0" w:left="0" w:firstLineChars="0" w:firstLine="0"/>
            </w:pPr>
          </w:p>
        </w:tc>
      </w:tr>
      <w:tr w:rsidR="00B24A49" w:rsidRPr="0059199F" w14:paraId="4AC0DCC8" w14:textId="77777777" w:rsidTr="009E1C5D">
        <w:tc>
          <w:tcPr>
            <w:tcW w:w="906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D51EB67" w14:textId="72F5D671" w:rsidR="009E1C5D" w:rsidRPr="0059199F" w:rsidRDefault="00B24A49" w:rsidP="00331143">
            <w:pPr>
              <w:ind w:leftChars="0" w:left="0" w:firstLineChars="0" w:firstLine="0"/>
            </w:pPr>
            <w:r w:rsidRPr="0059199F">
              <w:t>1.4. Forma de contratação sugerida:</w:t>
            </w:r>
          </w:p>
        </w:tc>
      </w:tr>
      <w:tr w:rsidR="009E1C5D" w:rsidRPr="0059199F" w14:paraId="627C48E7" w14:textId="77777777" w:rsidTr="001B7C86">
        <w:tc>
          <w:tcPr>
            <w:tcW w:w="421" w:type="dxa"/>
            <w:tcBorders>
              <w:top w:val="single" w:sz="4" w:space="0" w:color="auto"/>
              <w:right w:val="single" w:sz="4" w:space="0" w:color="auto"/>
            </w:tcBorders>
          </w:tcPr>
          <w:p w14:paraId="6F03D296" w14:textId="5148152E" w:rsidR="009E1C5D" w:rsidRPr="0059199F" w:rsidRDefault="009E1C5D" w:rsidP="00331143">
            <w:pPr>
              <w:ind w:leftChars="0" w:left="0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22EA1D" w14:textId="67EA296D" w:rsidR="009E1C5D" w:rsidRPr="0059199F" w:rsidRDefault="009E1C5D" w:rsidP="00331143">
            <w:pPr>
              <w:ind w:leftChars="0" w:left="0" w:firstLineChars="0" w:firstLine="0"/>
            </w:pPr>
            <w:r w:rsidRPr="0059199F">
              <w:t>Pregão</w:t>
            </w:r>
          </w:p>
        </w:tc>
      </w:tr>
      <w:tr w:rsidR="009E1C5D" w:rsidRPr="0059199F" w14:paraId="25D78604" w14:textId="77777777" w:rsidTr="001B7C86">
        <w:tc>
          <w:tcPr>
            <w:tcW w:w="421" w:type="dxa"/>
            <w:tcBorders>
              <w:right w:val="single" w:sz="4" w:space="0" w:color="auto"/>
            </w:tcBorders>
          </w:tcPr>
          <w:p w14:paraId="01F65FF6" w14:textId="17CE3048" w:rsidR="009E1C5D" w:rsidRPr="0059199F" w:rsidRDefault="0078617F" w:rsidP="00331143">
            <w:pPr>
              <w:ind w:leftChars="0" w:left="0" w:firstLineChars="0" w:firstLine="0"/>
              <w:rPr>
                <w:color w:val="FF0000"/>
              </w:rPr>
            </w:pPr>
            <w:r w:rsidRPr="0059199F">
              <w:rPr>
                <w:color w:val="FF0000"/>
              </w:rPr>
              <w:t>X</w:t>
            </w:r>
          </w:p>
        </w:tc>
        <w:tc>
          <w:tcPr>
            <w:tcW w:w="8641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CC0B39" w14:textId="11305DA1" w:rsidR="009E1C5D" w:rsidRPr="0059199F" w:rsidRDefault="009E1C5D" w:rsidP="00331143">
            <w:pPr>
              <w:ind w:leftChars="0" w:left="0" w:firstLineChars="0" w:firstLine="0"/>
            </w:pPr>
            <w:r w:rsidRPr="0059199F">
              <w:t>Dispensa</w:t>
            </w:r>
          </w:p>
        </w:tc>
      </w:tr>
      <w:tr w:rsidR="009E1C5D" w:rsidRPr="0059199F" w14:paraId="164A8553" w14:textId="77777777" w:rsidTr="009173A3"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</w:tcPr>
          <w:p w14:paraId="21504526" w14:textId="15CEDC8D" w:rsidR="009E1C5D" w:rsidRPr="0059199F" w:rsidRDefault="009E1C5D" w:rsidP="00331143">
            <w:pPr>
              <w:ind w:leftChars="0" w:left="0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7994B4" w14:textId="5178B73D" w:rsidR="009E1C5D" w:rsidRPr="0059199F" w:rsidRDefault="009E1C5D" w:rsidP="00331143">
            <w:pPr>
              <w:ind w:leftChars="0" w:left="0" w:firstLineChars="0" w:firstLine="0"/>
            </w:pPr>
            <w:r w:rsidRPr="0059199F">
              <w:t>Inexigibilidade</w:t>
            </w:r>
          </w:p>
        </w:tc>
      </w:tr>
      <w:tr w:rsidR="009E1C5D" w:rsidRPr="0059199F" w14:paraId="259E393E" w14:textId="77777777" w:rsidTr="001B7C86">
        <w:tc>
          <w:tcPr>
            <w:tcW w:w="421" w:type="dxa"/>
            <w:tcBorders>
              <w:right w:val="single" w:sz="4" w:space="0" w:color="auto"/>
            </w:tcBorders>
          </w:tcPr>
          <w:p w14:paraId="6E1C0929" w14:textId="3BEFBE27" w:rsidR="009E1C5D" w:rsidRPr="0059199F" w:rsidRDefault="009E1C5D" w:rsidP="00331143">
            <w:pPr>
              <w:ind w:leftChars="0" w:left="0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98666D" w14:textId="320580FA" w:rsidR="009E1C5D" w:rsidRPr="0059199F" w:rsidRDefault="009E1C5D" w:rsidP="00331143">
            <w:pPr>
              <w:ind w:leftChars="0" w:left="0" w:firstLineChars="0" w:firstLine="0"/>
            </w:pPr>
            <w:r w:rsidRPr="0059199F">
              <w:t>Concorrência</w:t>
            </w:r>
          </w:p>
        </w:tc>
      </w:tr>
      <w:tr w:rsidR="009E1C5D" w:rsidRPr="0059199F" w14:paraId="3B48D131" w14:textId="77777777" w:rsidTr="001B7C86">
        <w:tc>
          <w:tcPr>
            <w:tcW w:w="421" w:type="dxa"/>
            <w:tcBorders>
              <w:right w:val="single" w:sz="4" w:space="0" w:color="auto"/>
            </w:tcBorders>
          </w:tcPr>
          <w:p w14:paraId="5FC54D73" w14:textId="775EA918" w:rsidR="009E1C5D" w:rsidRPr="0059199F" w:rsidRDefault="009E1C5D" w:rsidP="00331143">
            <w:pPr>
              <w:ind w:leftChars="0" w:left="0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3910DE" w14:textId="4B7A69AD" w:rsidR="009E1C5D" w:rsidRPr="0059199F" w:rsidRDefault="009E1C5D" w:rsidP="00331143">
            <w:pPr>
              <w:ind w:leftChars="0" w:left="0" w:firstLineChars="0" w:firstLine="0"/>
            </w:pPr>
            <w:r w:rsidRPr="0059199F">
              <w:t>Concurso</w:t>
            </w:r>
          </w:p>
        </w:tc>
      </w:tr>
      <w:tr w:rsidR="009E1C5D" w:rsidRPr="0059199F" w14:paraId="57F189A2" w14:textId="77777777" w:rsidTr="009173A3"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</w:tcPr>
          <w:p w14:paraId="3F06992C" w14:textId="0589F023" w:rsidR="009E1C5D" w:rsidRPr="0059199F" w:rsidRDefault="009E1C5D" w:rsidP="00331143">
            <w:pPr>
              <w:ind w:leftChars="0" w:left="0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2F12CF" w14:textId="2A6B34C8" w:rsidR="009E1C5D" w:rsidRPr="0059199F" w:rsidRDefault="009E1C5D" w:rsidP="00331143">
            <w:pPr>
              <w:ind w:leftChars="0" w:left="0" w:firstLineChars="0" w:firstLine="0"/>
            </w:pPr>
            <w:r w:rsidRPr="0059199F">
              <w:t>Leilão</w:t>
            </w:r>
          </w:p>
        </w:tc>
      </w:tr>
      <w:tr w:rsidR="009E1C5D" w:rsidRPr="0059199F" w14:paraId="3DD969F2" w14:textId="77777777" w:rsidTr="009173A3">
        <w:trPr>
          <w:trHeight w:val="87"/>
        </w:trPr>
        <w:tc>
          <w:tcPr>
            <w:tcW w:w="906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28545F4" w14:textId="77777777" w:rsidR="009E1C5D" w:rsidRPr="0059199F" w:rsidRDefault="009E1C5D" w:rsidP="00331143">
            <w:pPr>
              <w:ind w:leftChars="0" w:left="0" w:firstLineChars="0" w:firstLine="0"/>
            </w:pPr>
          </w:p>
        </w:tc>
      </w:tr>
      <w:tr w:rsidR="009E1C5D" w:rsidRPr="0059199F" w14:paraId="15D8F073" w14:textId="77777777" w:rsidTr="009173A3">
        <w:tc>
          <w:tcPr>
            <w:tcW w:w="906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84FBB80" w14:textId="74CC96C7" w:rsidR="009E1C5D" w:rsidRPr="0059199F" w:rsidRDefault="009E1C5D" w:rsidP="00331143">
            <w:pPr>
              <w:ind w:leftChars="0" w:left="0" w:firstLineChars="0" w:firstLine="0"/>
            </w:pPr>
            <w:r w:rsidRPr="0059199F">
              <w:t>1.5. Item previsto no plano anual de contratação – PAC:</w:t>
            </w:r>
          </w:p>
        </w:tc>
      </w:tr>
      <w:tr w:rsidR="009E1C5D" w:rsidRPr="0059199F" w14:paraId="210D6DB7" w14:textId="77777777" w:rsidTr="00DD04BA"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2878" w14:textId="1D975BD2" w:rsidR="009E1C5D" w:rsidRPr="0059199F" w:rsidRDefault="000238D0" w:rsidP="00331143">
            <w:pPr>
              <w:ind w:leftChars="0" w:left="0" w:firstLineChars="0" w:firstLine="0"/>
            </w:pPr>
            <w:r w:rsidRPr="0059199F">
              <w:t xml:space="preserve"> </w:t>
            </w:r>
            <w:r w:rsidRPr="0059199F">
              <w:rPr>
                <w:color w:val="FF0000"/>
              </w:rPr>
              <w:t>X</w:t>
            </w:r>
          </w:p>
        </w:tc>
        <w:tc>
          <w:tcPr>
            <w:tcW w:w="244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AC7BDB" w14:textId="30D5DC76" w:rsidR="009E1C5D" w:rsidRPr="0059199F" w:rsidRDefault="009E1C5D" w:rsidP="00331143">
            <w:pPr>
              <w:ind w:leftChars="0" w:left="0" w:firstLineChars="0" w:firstLine="0"/>
            </w:pPr>
            <w:r w:rsidRPr="0059199F">
              <w:t>SIM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84890" w14:textId="7B6917F7" w:rsidR="009E1C5D" w:rsidRPr="0059199F" w:rsidRDefault="009E1C5D" w:rsidP="00331143">
            <w:pPr>
              <w:ind w:leftChars="0" w:left="0" w:firstLineChars="0" w:firstLine="0"/>
            </w:pPr>
          </w:p>
        </w:tc>
        <w:tc>
          <w:tcPr>
            <w:tcW w:w="572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FC31BF" w14:textId="5FC9CA1A" w:rsidR="009E1C5D" w:rsidRPr="0059199F" w:rsidRDefault="009E1C5D" w:rsidP="00331143">
            <w:pPr>
              <w:ind w:leftChars="0" w:left="0" w:firstLineChars="0" w:firstLine="0"/>
            </w:pPr>
            <w:r w:rsidRPr="0059199F">
              <w:t>NÃO</w:t>
            </w:r>
          </w:p>
        </w:tc>
      </w:tr>
      <w:tr w:rsidR="009E1C5D" w:rsidRPr="0059199F" w14:paraId="49041854" w14:textId="77777777" w:rsidTr="00DD04BA">
        <w:tc>
          <w:tcPr>
            <w:tcW w:w="4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2AC644" w14:textId="77777777" w:rsidR="009E1C5D" w:rsidRPr="0059199F" w:rsidRDefault="009E1C5D" w:rsidP="00331143">
            <w:pPr>
              <w:ind w:leftChars="0" w:left="0" w:firstLineChars="0" w:firstLine="0"/>
            </w:pPr>
          </w:p>
        </w:tc>
        <w:tc>
          <w:tcPr>
            <w:tcW w:w="24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867DE8" w14:textId="77777777" w:rsidR="009E1C5D" w:rsidRPr="0059199F" w:rsidRDefault="009E1C5D" w:rsidP="00331143">
            <w:pPr>
              <w:ind w:leftChars="0" w:left="0" w:firstLineChars="0" w:firstLine="0"/>
            </w:pPr>
          </w:p>
          <w:p w14:paraId="7905128A" w14:textId="77777777" w:rsidR="009E1C5D" w:rsidRPr="0059199F" w:rsidRDefault="009E1C5D" w:rsidP="00331143">
            <w:pPr>
              <w:ind w:leftChars="0" w:left="0" w:firstLineChars="0" w:firstLine="0"/>
            </w:pPr>
          </w:p>
        </w:tc>
        <w:tc>
          <w:tcPr>
            <w:tcW w:w="470" w:type="dxa"/>
            <w:gridSpan w:val="2"/>
            <w:tcBorders>
              <w:left w:val="nil"/>
              <w:bottom w:val="nil"/>
              <w:right w:val="nil"/>
            </w:tcBorders>
          </w:tcPr>
          <w:p w14:paraId="52A53171" w14:textId="77777777" w:rsidR="009E1C5D" w:rsidRPr="0059199F" w:rsidRDefault="009E1C5D" w:rsidP="00331143">
            <w:pPr>
              <w:ind w:leftChars="0" w:left="0" w:firstLineChars="0" w:firstLine="0"/>
            </w:pPr>
          </w:p>
        </w:tc>
        <w:tc>
          <w:tcPr>
            <w:tcW w:w="57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698E4" w14:textId="77777777" w:rsidR="009E1C5D" w:rsidRPr="0059199F" w:rsidRDefault="009E1C5D" w:rsidP="00331143">
            <w:pPr>
              <w:ind w:leftChars="0" w:left="0" w:firstLineChars="0" w:firstLine="0"/>
            </w:pPr>
          </w:p>
        </w:tc>
      </w:tr>
      <w:tr w:rsidR="009E1C5D" w:rsidRPr="0059199F" w14:paraId="19E46F5C" w14:textId="77777777" w:rsidTr="009E1C5D">
        <w:tc>
          <w:tcPr>
            <w:tcW w:w="906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23D53" w14:textId="36529D2A" w:rsidR="00123088" w:rsidRPr="00123088" w:rsidRDefault="009E1C5D" w:rsidP="00331143">
            <w:pPr>
              <w:ind w:leftChars="0" w:left="0" w:firstLineChars="0" w:firstLine="0"/>
              <w:jc w:val="both"/>
            </w:pPr>
            <w:r w:rsidRPr="0059199F">
              <w:t>1.5.1. Indicar ID DO ITEM ou justificar o motivo de não estar previsto:</w:t>
            </w:r>
            <w:r w:rsidR="0078617F" w:rsidRPr="0059199F">
              <w:t xml:space="preserve"> </w:t>
            </w:r>
            <w:r w:rsidR="007F56DA">
              <w:rPr>
                <w:b/>
                <w:bCs/>
                <w:color w:val="FF0000"/>
              </w:rPr>
              <w:t xml:space="preserve">SMH0186, </w:t>
            </w:r>
            <w:r w:rsidR="00123088" w:rsidRPr="00123088">
              <w:t xml:space="preserve"> disponível no portal da transparência do município acessível em &lt; </w:t>
            </w:r>
            <w:hyperlink r:id="rId9" w:anchor="/ FQBBGMfStGZGCce_0R6edA==/ consulta/61525" w:history="1">
              <w:r w:rsidR="00123088" w:rsidRPr="00123088">
                <w:rPr>
                  <w:rStyle w:val="Hyperlink"/>
                </w:rPr>
                <w:t>https://transparencia.betha.cloud/#/ FQBBGMfStGZGCce_0R6edA==/ consulta/61525</w:t>
              </w:r>
            </w:hyperlink>
            <w:r w:rsidR="00123088" w:rsidRPr="00123088">
              <w:t xml:space="preserve"> &gt;.</w:t>
            </w:r>
          </w:p>
          <w:p w14:paraId="346821C6" w14:textId="1D67668E" w:rsidR="00DD4B8F" w:rsidRPr="0059199F" w:rsidRDefault="00DD4B8F" w:rsidP="00331143">
            <w:pPr>
              <w:ind w:leftChars="0" w:left="0" w:firstLineChars="0" w:firstLine="0"/>
            </w:pPr>
          </w:p>
        </w:tc>
      </w:tr>
      <w:tr w:rsidR="009E1C5D" w:rsidRPr="0059199F" w14:paraId="660CAB17" w14:textId="77777777" w:rsidTr="009E1C5D">
        <w:tc>
          <w:tcPr>
            <w:tcW w:w="9062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EADC2" w14:textId="614ABCB9" w:rsidR="009E1C5D" w:rsidRPr="0059199F" w:rsidRDefault="009E1C5D" w:rsidP="00331143">
            <w:pPr>
              <w:ind w:leftChars="0" w:left="0" w:firstLineChars="0" w:firstLine="0"/>
            </w:pPr>
          </w:p>
        </w:tc>
      </w:tr>
      <w:tr w:rsidR="009E1C5D" w:rsidRPr="0059199F" w14:paraId="0CE0017E" w14:textId="77777777" w:rsidTr="009E1C5D">
        <w:tc>
          <w:tcPr>
            <w:tcW w:w="906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3E60F9C" w14:textId="77777777" w:rsidR="009E1C5D" w:rsidRDefault="009E1C5D" w:rsidP="00331143">
            <w:pPr>
              <w:ind w:leftChars="0" w:left="0" w:firstLineChars="0" w:hanging="2"/>
              <w:jc w:val="both"/>
              <w:rPr>
                <w:b/>
                <w:bCs/>
              </w:rPr>
            </w:pPr>
            <w:r w:rsidRPr="0059199F">
              <w:rPr>
                <w:b/>
                <w:bCs/>
              </w:rPr>
              <w:t>2. Justificativa da necessidade da contratação da solução, considerando o Planejamento Estratégico, se for o caso:</w:t>
            </w:r>
          </w:p>
          <w:p w14:paraId="760F7261" w14:textId="77777777" w:rsidR="00DD4B8F" w:rsidRPr="0059199F" w:rsidRDefault="00DD4B8F" w:rsidP="00331143">
            <w:pPr>
              <w:ind w:leftChars="0" w:left="0" w:firstLineChars="0" w:hanging="2"/>
              <w:jc w:val="both"/>
              <w:rPr>
                <w:b/>
                <w:bCs/>
              </w:rPr>
            </w:pPr>
          </w:p>
          <w:p w14:paraId="5E5A9EE1" w14:textId="77777777" w:rsidR="00843530" w:rsidRDefault="00843530" w:rsidP="00843530">
            <w:pPr>
              <w:ind w:leftChars="0" w:firstLineChars="0"/>
              <w:jc w:val="both"/>
            </w:pPr>
            <w:r w:rsidRPr="00843530">
              <w:t>A presença de colmeias de abelhas, marimbondos e vespas em áreas urbanas e rurais do município de Bandeirantes representa um risco significativo à segurança da população. Esses insetos, quando perturbados ou instalados em locais de grande circulação, podem atacar pessoas e animais, resultando em acidentes, reações alérgicas graves e, em casos extremos, fatalidades. Dessa forma, é imprescindível um manejo adequado e ambientalmente responsável para mitigar esses riscos, garantindo a segurança pública e a preservação da fauna local.</w:t>
            </w:r>
          </w:p>
          <w:p w14:paraId="6288836F" w14:textId="77777777" w:rsidR="00B055B4" w:rsidRPr="00843530" w:rsidRDefault="00B055B4" w:rsidP="00843530">
            <w:pPr>
              <w:ind w:leftChars="0" w:firstLineChars="0"/>
              <w:jc w:val="both"/>
            </w:pPr>
          </w:p>
          <w:p w14:paraId="558DFB8C" w14:textId="77777777" w:rsidR="00843530" w:rsidRDefault="00843530" w:rsidP="00843530">
            <w:pPr>
              <w:ind w:leftChars="0" w:firstLineChars="0"/>
              <w:jc w:val="both"/>
            </w:pPr>
            <w:r w:rsidRPr="00843530">
              <w:t>Para assegurar a remoção e relocalização desses insetos de maneira segura e eficiente, é fundamental a contratação de uma empresa especializada e devidamente habilitada. Esse serviço exige profissionais capacitados, equipamentos apropriados e técnicas adequadas que minimizem impactos ambientais, atendam às normas de segurança e respeitem a legislação vigente. Além disso, a empresa contratada garantirá um atendimento ágil a chamados emergenciais, evitando que situações de risco se agravem.</w:t>
            </w:r>
          </w:p>
          <w:p w14:paraId="3A8F677B" w14:textId="77777777" w:rsidR="00B055B4" w:rsidRPr="00843530" w:rsidRDefault="00B055B4" w:rsidP="00843530">
            <w:pPr>
              <w:ind w:leftChars="0" w:firstLineChars="0"/>
              <w:jc w:val="both"/>
            </w:pPr>
          </w:p>
          <w:p w14:paraId="42F81395" w14:textId="77777777" w:rsidR="00843530" w:rsidRDefault="00843530" w:rsidP="00843530">
            <w:pPr>
              <w:ind w:leftChars="0" w:firstLineChars="0"/>
              <w:jc w:val="both"/>
            </w:pPr>
            <w:r w:rsidRPr="00843530">
              <w:t>Outro fator relevante é a necessidade de proteger espécies essenciais para o equilíbrio ecológico, como as abelhas, que desempenham um papel fundamental na polinização e na manutenção da biodiversidade. A remoção inadequada ou o extermínio indiscriminado desses insetos pode gerar impactos ambientais negativos, comprometendo a fauna e a flora locais.</w:t>
            </w:r>
          </w:p>
          <w:p w14:paraId="491C5807" w14:textId="77777777" w:rsidR="00B055B4" w:rsidRPr="00843530" w:rsidRDefault="00B055B4" w:rsidP="00843530">
            <w:pPr>
              <w:ind w:leftChars="0" w:firstLineChars="0"/>
              <w:jc w:val="both"/>
            </w:pPr>
          </w:p>
          <w:p w14:paraId="42142048" w14:textId="77777777" w:rsidR="00843530" w:rsidRPr="00843530" w:rsidRDefault="00843530" w:rsidP="00843530">
            <w:pPr>
              <w:ind w:leftChars="0" w:firstLineChars="0"/>
              <w:jc w:val="both"/>
            </w:pPr>
            <w:r w:rsidRPr="00843530">
              <w:t>Dessa forma, a contratação de uma empresa especializada reforça o compromisso da Prefeitura de Bandeirantes com a segurança e o bem-estar da população, a gestão responsável dos recursos públicos e o cumprimento das normativas ambientais. A medida possibilita um serviço de qualidade, que alia eficiência na resposta às ocorrências e a preservação dos ecossistemas, garantindo um ambiente mais seguro e sustentável para todos.</w:t>
            </w:r>
          </w:p>
          <w:p w14:paraId="2C3F20F4" w14:textId="1129E98A" w:rsidR="009E1C5D" w:rsidRPr="0059199F" w:rsidRDefault="009E1C5D" w:rsidP="00331143">
            <w:pPr>
              <w:ind w:leftChars="0" w:left="0" w:firstLineChars="0" w:hanging="2"/>
              <w:jc w:val="both"/>
              <w:rPr>
                <w:b/>
                <w:bCs/>
              </w:rPr>
            </w:pPr>
          </w:p>
        </w:tc>
      </w:tr>
      <w:tr w:rsidR="009E1C5D" w:rsidRPr="0059199F" w14:paraId="2CCC4360" w14:textId="77777777" w:rsidTr="001B7C86">
        <w:tc>
          <w:tcPr>
            <w:tcW w:w="906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B0B5517" w14:textId="77777777" w:rsidR="009E1C5D" w:rsidRPr="0059199F" w:rsidRDefault="009E1C5D" w:rsidP="00331143">
            <w:pPr>
              <w:ind w:leftChars="0" w:left="0" w:firstLineChars="0" w:hanging="2"/>
            </w:pPr>
          </w:p>
        </w:tc>
      </w:tr>
      <w:tr w:rsidR="009E1C5D" w:rsidRPr="0059199F" w14:paraId="6639C719" w14:textId="77777777" w:rsidTr="001B7C86">
        <w:tc>
          <w:tcPr>
            <w:tcW w:w="906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A1517AC" w14:textId="33905033" w:rsidR="009E1C5D" w:rsidRPr="0059199F" w:rsidRDefault="009E1C5D" w:rsidP="00331143">
            <w:pPr>
              <w:ind w:leftChars="0" w:left="0" w:firstLineChars="0" w:firstLine="0"/>
              <w:rPr>
                <w:b/>
                <w:bCs/>
              </w:rPr>
            </w:pPr>
            <w:r w:rsidRPr="0059199F">
              <w:rPr>
                <w:b/>
                <w:bCs/>
              </w:rPr>
              <w:t xml:space="preserve">3. </w:t>
            </w:r>
            <w:r w:rsidR="000238D0" w:rsidRPr="0059199F">
              <w:rPr>
                <w:b/>
                <w:bCs/>
              </w:rPr>
              <w:t>Quantidade de material/serviço da solução a ser contratada:</w:t>
            </w:r>
          </w:p>
        </w:tc>
      </w:tr>
      <w:tr w:rsidR="003E6972" w:rsidRPr="0059199F" w14:paraId="1A9813E5" w14:textId="77777777" w:rsidTr="001B7C86">
        <w:tc>
          <w:tcPr>
            <w:tcW w:w="906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B2004" w14:textId="77777777" w:rsidR="003E6972" w:rsidRPr="0059199F" w:rsidRDefault="003E6972" w:rsidP="00331143">
            <w:pPr>
              <w:ind w:leftChars="0" w:left="0" w:firstLineChars="0" w:firstLine="0"/>
              <w:rPr>
                <w:b/>
                <w:bCs/>
              </w:rPr>
            </w:pPr>
          </w:p>
        </w:tc>
      </w:tr>
      <w:tr w:rsidR="00FE4A7B" w:rsidRPr="0059199F" w14:paraId="2F6BB5B0" w14:textId="77777777" w:rsidTr="0064152C"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C22064A" w14:textId="7B44C9CB" w:rsidR="00FE4A7B" w:rsidRPr="0059199F" w:rsidRDefault="00FE4A7B" w:rsidP="00FE4A7B">
            <w:pPr>
              <w:ind w:leftChars="0" w:left="0" w:firstLineChars="0" w:firstLine="0"/>
              <w:jc w:val="center"/>
              <w:rPr>
                <w:b/>
                <w:bCs/>
              </w:rPr>
            </w:pPr>
            <w:r w:rsidRPr="0059199F">
              <w:rPr>
                <w:b/>
                <w:bCs/>
              </w:rPr>
              <w:t>Item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0583E7E" w14:textId="18A75C4E" w:rsidR="00FE4A7B" w:rsidRPr="0059199F" w:rsidRDefault="00FE4A7B" w:rsidP="00FE4A7B">
            <w:pPr>
              <w:ind w:leftChars="0" w:left="0" w:firstLineChars="0" w:firstLine="0"/>
              <w:jc w:val="center"/>
              <w:rPr>
                <w:b/>
                <w:bCs/>
              </w:rPr>
            </w:pPr>
            <w:r w:rsidRPr="0059199F">
              <w:rPr>
                <w:b/>
                <w:bCs/>
              </w:rPr>
              <w:t>Qtde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4623A1F" w14:textId="1B8465A0" w:rsidR="00FE4A7B" w:rsidRPr="0059199F" w:rsidRDefault="00FE4A7B" w:rsidP="00FE4A7B">
            <w:pPr>
              <w:ind w:leftChars="0" w:left="0" w:firstLineChars="0" w:firstLine="0"/>
              <w:jc w:val="center"/>
              <w:rPr>
                <w:b/>
                <w:bCs/>
              </w:rPr>
            </w:pPr>
            <w:r w:rsidRPr="0059199F">
              <w:rPr>
                <w:b/>
                <w:bCs/>
              </w:rPr>
              <w:t>Unid.</w:t>
            </w:r>
          </w:p>
        </w:tc>
        <w:tc>
          <w:tcPr>
            <w:tcW w:w="4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75C82A4" w14:textId="02C450D9" w:rsidR="00FE4A7B" w:rsidRPr="0059199F" w:rsidRDefault="00FE4A7B" w:rsidP="00FE4A7B">
            <w:pPr>
              <w:ind w:leftChars="0" w:left="0" w:firstLineChars="0" w:firstLine="0"/>
              <w:jc w:val="center"/>
              <w:rPr>
                <w:b/>
                <w:bCs/>
              </w:rPr>
            </w:pPr>
            <w:r w:rsidRPr="0059199F">
              <w:rPr>
                <w:b/>
                <w:bCs/>
              </w:rPr>
              <w:t>Descrição do Material/Serviço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BA260E3" w14:textId="1490BFE0" w:rsidR="00FE4A7B" w:rsidRPr="0059199F" w:rsidRDefault="00FE4A7B" w:rsidP="00FE4A7B">
            <w:pPr>
              <w:ind w:leftChars="0" w:left="0" w:firstLineChars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Valor Previsto no PAC</w:t>
            </w:r>
          </w:p>
        </w:tc>
      </w:tr>
      <w:tr w:rsidR="00FE4A7B" w:rsidRPr="0059199F" w14:paraId="3CCDA776" w14:textId="77777777" w:rsidTr="0064152C"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65D037C" w14:textId="0784F45E" w:rsidR="00FE4A7B" w:rsidRPr="0059199F" w:rsidRDefault="00FE4A7B" w:rsidP="00FE4A7B">
            <w:pPr>
              <w:ind w:leftChars="0" w:left="0" w:firstLineChars="0" w:firstLine="0"/>
              <w:jc w:val="center"/>
              <w:rPr>
                <w:b/>
                <w:bCs/>
              </w:rPr>
            </w:pPr>
            <w:r w:rsidRPr="0059199F">
              <w:rPr>
                <w:b/>
                <w:bCs/>
              </w:rPr>
              <w:t>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AA14" w14:textId="29EB21B4" w:rsidR="00FE4A7B" w:rsidRPr="0059199F" w:rsidRDefault="00FE4A7B" w:rsidP="00FE4A7B">
            <w:pPr>
              <w:ind w:leftChars="0" w:left="0" w:firstLineChars="0" w:firstLine="0"/>
              <w:jc w:val="center"/>
              <w:rPr>
                <w:b/>
                <w:bCs/>
              </w:rPr>
            </w:pPr>
            <w:r w:rsidRPr="0059199F">
              <w:rPr>
                <w:b/>
                <w:bCs/>
              </w:rPr>
              <w:t>240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9FBF" w14:textId="630D04B7" w:rsidR="00FE4A7B" w:rsidRPr="0059199F" w:rsidRDefault="0064152C" w:rsidP="0064152C">
            <w:pPr>
              <w:ind w:leftChars="0" w:left="0" w:firstLineChars="0" w:firstLine="0"/>
              <w:rPr>
                <w:b/>
                <w:bCs/>
              </w:rPr>
            </w:pPr>
            <w:r>
              <w:rPr>
                <w:b/>
                <w:bCs/>
              </w:rPr>
              <w:t>Serv.</w:t>
            </w:r>
          </w:p>
        </w:tc>
        <w:tc>
          <w:tcPr>
            <w:tcW w:w="4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6477" w14:textId="3FE5CFE0" w:rsidR="00FE4A7B" w:rsidRPr="0059199F" w:rsidRDefault="00FE4A7B" w:rsidP="00331143">
            <w:pPr>
              <w:ind w:leftChars="0" w:left="0" w:firstLineChars="0" w:firstLine="0"/>
              <w:jc w:val="both"/>
            </w:pPr>
            <w:r w:rsidRPr="0059199F">
              <w:t xml:space="preserve">CONTRATAÇÃO DE PESSOA JURÍDICA PARA EXECUÇÃO DE SERVIÇO DE REMOÇÃO E RELOCALIZAÇÃO DE COLMEIAS DE ABELHAS, MARIBONDOS </w:t>
            </w:r>
            <w:r w:rsidRPr="0059199F">
              <w:lastRenderedPageBreak/>
              <w:t>E VESPAS NA ÁREA URBANA E RURAL DO MUNICÍPIO DE BANDEIRANTES-PR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9534" w14:textId="55A426BE" w:rsidR="00FE4A7B" w:rsidRPr="0059199F" w:rsidRDefault="00DA767C" w:rsidP="00DA767C">
            <w:pPr>
              <w:ind w:leftChars="0" w:left="0" w:firstLineChars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R$ 62.000,00</w:t>
            </w:r>
          </w:p>
        </w:tc>
      </w:tr>
      <w:tr w:rsidR="009E1C5D" w:rsidRPr="0059199F" w14:paraId="72ED1D40" w14:textId="77777777" w:rsidTr="005F6745">
        <w:tc>
          <w:tcPr>
            <w:tcW w:w="9062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6E788" w14:textId="61ED5F7B" w:rsidR="003E6972" w:rsidRPr="0059199F" w:rsidRDefault="003E6972" w:rsidP="00331143">
            <w:pPr>
              <w:ind w:leftChars="0" w:left="0" w:firstLineChars="0" w:firstLine="0"/>
              <w:rPr>
                <w:b/>
                <w:bCs/>
              </w:rPr>
            </w:pPr>
          </w:p>
        </w:tc>
      </w:tr>
      <w:tr w:rsidR="009E1C5D" w:rsidRPr="0059199F" w14:paraId="48DD5A3D" w14:textId="77777777" w:rsidTr="005F6745">
        <w:tc>
          <w:tcPr>
            <w:tcW w:w="906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A43749C" w14:textId="6BF72639" w:rsidR="001B7C86" w:rsidRPr="0059199F" w:rsidRDefault="009E1C5D" w:rsidP="00331143">
            <w:pPr>
              <w:ind w:leftChars="0" w:left="0" w:firstLineChars="0" w:firstLine="0"/>
              <w:rPr>
                <w:b/>
                <w:bCs/>
              </w:rPr>
            </w:pPr>
            <w:r w:rsidRPr="0059199F">
              <w:rPr>
                <w:b/>
                <w:bCs/>
              </w:rPr>
              <w:t>4.</w:t>
            </w:r>
            <w:r w:rsidR="001B7C86" w:rsidRPr="0059199F">
              <w:rPr>
                <w:b/>
                <w:bCs/>
              </w:rPr>
              <w:t xml:space="preserve"> </w:t>
            </w:r>
            <w:r w:rsidR="005F6745" w:rsidRPr="0059199F">
              <w:rPr>
                <w:b/>
                <w:bCs/>
              </w:rPr>
              <w:t xml:space="preserve"> </w:t>
            </w:r>
            <w:r w:rsidR="001B7C86" w:rsidRPr="0059199F">
              <w:rPr>
                <w:b/>
                <w:bCs/>
              </w:rPr>
              <w:t>Descrição /identificação da necessidade</w:t>
            </w:r>
          </w:p>
        </w:tc>
      </w:tr>
      <w:tr w:rsidR="001B7C86" w:rsidRPr="0059199F" w14:paraId="2BA3A751" w14:textId="77777777" w:rsidTr="005F6745"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C9AE" w14:textId="55A53D4F" w:rsidR="001B7C86" w:rsidRPr="0059199F" w:rsidRDefault="001B7C86" w:rsidP="00331143">
            <w:pPr>
              <w:ind w:leftChars="0" w:left="0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8641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62E979" w14:textId="219380D1" w:rsidR="001B7C86" w:rsidRPr="0059199F" w:rsidRDefault="001B7C86" w:rsidP="00331143">
            <w:pPr>
              <w:ind w:leftChars="0" w:left="0" w:firstLineChars="0" w:firstLine="0"/>
              <w:rPr>
                <w:b/>
                <w:bCs/>
              </w:rPr>
            </w:pPr>
            <w:r w:rsidRPr="0059199F">
              <w:t>Nova contratação</w:t>
            </w:r>
          </w:p>
        </w:tc>
      </w:tr>
      <w:tr w:rsidR="001B7C86" w:rsidRPr="0059199F" w14:paraId="49C9A55A" w14:textId="77777777" w:rsidTr="005F6745"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F270" w14:textId="245682D1" w:rsidR="001B7C86" w:rsidRPr="0059199F" w:rsidRDefault="005F6745" w:rsidP="00331143">
            <w:pPr>
              <w:ind w:leftChars="0" w:left="0" w:firstLineChars="0" w:firstLine="0"/>
              <w:rPr>
                <w:b/>
                <w:bCs/>
                <w:color w:val="FF0000"/>
              </w:rPr>
            </w:pPr>
            <w:r w:rsidRPr="0059199F">
              <w:rPr>
                <w:b/>
                <w:bCs/>
                <w:color w:val="FF0000"/>
              </w:rPr>
              <w:t>X</w:t>
            </w:r>
          </w:p>
        </w:tc>
        <w:tc>
          <w:tcPr>
            <w:tcW w:w="8641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BF8E7A" w14:textId="168ACACF" w:rsidR="001B7C86" w:rsidRPr="0059199F" w:rsidRDefault="001B7C86" w:rsidP="00331143">
            <w:pPr>
              <w:ind w:leftChars="0" w:left="0" w:firstLineChars="0" w:firstLine="0"/>
              <w:rPr>
                <w:b/>
                <w:bCs/>
              </w:rPr>
            </w:pPr>
            <w:r w:rsidRPr="0059199F">
              <w:t>Nova contratação em vista de extinção contratual</w:t>
            </w:r>
            <w:r w:rsidR="005F6745" w:rsidRPr="0059199F">
              <w:t>*</w:t>
            </w:r>
          </w:p>
        </w:tc>
      </w:tr>
      <w:tr w:rsidR="001B7C86" w:rsidRPr="0059199F" w14:paraId="6BA0407C" w14:textId="77777777" w:rsidTr="005F6745"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EB22" w14:textId="3F2DF15E" w:rsidR="001B7C86" w:rsidRPr="0059199F" w:rsidRDefault="001B7C86" w:rsidP="00331143">
            <w:pPr>
              <w:ind w:leftChars="0" w:left="0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8641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805DEE" w14:textId="00D19AE8" w:rsidR="001B7C86" w:rsidRPr="0059199F" w:rsidRDefault="005F6745" w:rsidP="00331143">
            <w:pPr>
              <w:ind w:leftChars="0" w:left="0" w:firstLineChars="0" w:firstLine="0"/>
            </w:pPr>
            <w:r w:rsidRPr="0059199F">
              <w:t>Nova contratação de acordo com a necessidade da contratante</w:t>
            </w:r>
          </w:p>
        </w:tc>
      </w:tr>
      <w:tr w:rsidR="001B7C86" w:rsidRPr="0059199F" w14:paraId="66221A61" w14:textId="77777777" w:rsidTr="005F6745">
        <w:tc>
          <w:tcPr>
            <w:tcW w:w="421" w:type="dxa"/>
            <w:tcBorders>
              <w:top w:val="single" w:sz="4" w:space="0" w:color="auto"/>
              <w:right w:val="single" w:sz="4" w:space="0" w:color="auto"/>
            </w:tcBorders>
          </w:tcPr>
          <w:p w14:paraId="4B333360" w14:textId="60916BAD" w:rsidR="001B7C86" w:rsidRPr="0059199F" w:rsidRDefault="001B7C86" w:rsidP="00331143">
            <w:pPr>
              <w:ind w:leftChars="0" w:left="0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8641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46D33A" w14:textId="2BD6F71D" w:rsidR="001B7C86" w:rsidRPr="0059199F" w:rsidRDefault="005F6745" w:rsidP="00331143">
            <w:pPr>
              <w:ind w:leftChars="0" w:left="0" w:firstLineChars="0" w:firstLine="0"/>
            </w:pPr>
            <w:r w:rsidRPr="0059199F">
              <w:t>Nova contratação em vista da negativa do contratado na renovação</w:t>
            </w:r>
          </w:p>
        </w:tc>
      </w:tr>
    </w:tbl>
    <w:p w14:paraId="49BEBAF4" w14:textId="77777777" w:rsidR="009E1C5D" w:rsidRPr="0059199F" w:rsidRDefault="00A544A5" w:rsidP="00331143">
      <w:pPr>
        <w:ind w:left="0" w:hanging="2"/>
      </w:pPr>
      <w:r w:rsidRPr="0059199F">
        <w:t xml:space="preserve"> </w:t>
      </w:r>
    </w:p>
    <w:p w14:paraId="41CED1C7" w14:textId="77777777" w:rsidR="00CC343F" w:rsidRPr="0059199F" w:rsidRDefault="005F6745" w:rsidP="00331143">
      <w:pPr>
        <w:ind w:left="0" w:hanging="2"/>
      </w:pPr>
      <w:r w:rsidRPr="0059199F">
        <w:t xml:space="preserve">4.1. *Observações: </w:t>
      </w:r>
      <w:r w:rsidR="00CC343F" w:rsidRPr="0059199F">
        <w:t>Contrato com saldo esgotado.</w:t>
      </w:r>
      <w:r w:rsidRPr="0059199F">
        <w:tab/>
      </w:r>
      <w:r w:rsidRPr="0059199F">
        <w:tab/>
      </w:r>
      <w:r w:rsidRPr="0059199F">
        <w:tab/>
      </w:r>
      <w:r w:rsidRPr="0059199F">
        <w:tab/>
      </w:r>
      <w:r w:rsidRPr="0059199F">
        <w:tab/>
      </w:r>
    </w:p>
    <w:p w14:paraId="4954F5B4" w14:textId="632B4017" w:rsidR="00776835" w:rsidRPr="0059199F" w:rsidRDefault="005F6745" w:rsidP="00331143">
      <w:pPr>
        <w:ind w:left="0" w:hanging="2"/>
      </w:pPr>
      <w:r w:rsidRPr="0059199F">
        <w:t xml:space="preserve">CONTRATO: </w:t>
      </w:r>
      <w:r w:rsidR="00776835" w:rsidRPr="0059199F">
        <w:t>Contrato nº 215/2024</w:t>
      </w:r>
    </w:p>
    <w:p w14:paraId="55B356E5" w14:textId="77777777" w:rsidR="0044089F" w:rsidRPr="0059199F" w:rsidRDefault="005F6745" w:rsidP="00331143">
      <w:pPr>
        <w:ind w:left="0" w:hanging="2"/>
      </w:pPr>
      <w:r w:rsidRPr="0059199F">
        <w:t xml:space="preserve">VIGÊNCIA: </w:t>
      </w:r>
      <w:r w:rsidR="0044089F" w:rsidRPr="0059199F">
        <w:t>11/07/2024 a 11/07/2025</w:t>
      </w:r>
    </w:p>
    <w:p w14:paraId="33F98B5B" w14:textId="541C1DE2" w:rsidR="005F6745" w:rsidRPr="0059199F" w:rsidRDefault="005F6745" w:rsidP="00331143">
      <w:pPr>
        <w:ind w:left="0" w:hanging="2"/>
      </w:pPr>
      <w:r w:rsidRPr="0059199F">
        <w:t xml:space="preserve">CONTRATADO: </w:t>
      </w:r>
      <w:r w:rsidR="00776835" w:rsidRPr="0059199F">
        <w:t>VITOR JOSE FERREIRA DA ROSA 09018274950</w:t>
      </w:r>
    </w:p>
    <w:p w14:paraId="6CE57B92" w14:textId="77777777" w:rsidR="00776835" w:rsidRPr="0059199F" w:rsidRDefault="00776835" w:rsidP="00331143">
      <w:pPr>
        <w:ind w:left="0" w:hanging="2"/>
      </w:pPr>
    </w:p>
    <w:p w14:paraId="26F8B8D4" w14:textId="25168F42" w:rsidR="005F6745" w:rsidRPr="0059199F" w:rsidRDefault="005F6745" w:rsidP="00331143">
      <w:pPr>
        <w:pBdr>
          <w:bottom w:val="single" w:sz="4" w:space="1" w:color="auto"/>
        </w:pBdr>
        <w:ind w:left="0" w:hanging="2"/>
      </w:pPr>
      <w:r w:rsidRPr="0059199F">
        <w:t>5. Previsão de data em que deve ser assinado o instrumento contratual:</w:t>
      </w:r>
      <w:r w:rsidR="00776835" w:rsidRPr="0059199F">
        <w:t xml:space="preserve"> </w:t>
      </w:r>
      <w:r w:rsidR="00A85A17">
        <w:t>ABRIL</w:t>
      </w:r>
      <w:r w:rsidR="00776835" w:rsidRPr="0059199F">
        <w:t>/2025</w:t>
      </w:r>
    </w:p>
    <w:p w14:paraId="362FD8FB" w14:textId="77777777" w:rsidR="009E1C5D" w:rsidRPr="0059199F" w:rsidRDefault="009E1C5D" w:rsidP="00331143">
      <w:pPr>
        <w:ind w:left="0" w:hanging="2"/>
      </w:pPr>
    </w:p>
    <w:p w14:paraId="506E4DF4" w14:textId="7AD03829" w:rsidR="008A68AA" w:rsidRPr="0059199F" w:rsidRDefault="005F6745" w:rsidP="00331143">
      <w:pPr>
        <w:ind w:left="0" w:hanging="2"/>
        <w:jc w:val="both"/>
        <w:rPr>
          <w:b/>
          <w:bCs/>
          <w:color w:val="FF0000"/>
        </w:rPr>
      </w:pPr>
      <w:r w:rsidRPr="0059199F">
        <w:rPr>
          <w:b/>
          <w:bCs/>
        </w:rPr>
        <w:t xml:space="preserve">6. Nível de urgência da demanda/grau de </w:t>
      </w:r>
      <w:r w:rsidR="00CC343F" w:rsidRPr="0059199F">
        <w:rPr>
          <w:b/>
          <w:bCs/>
        </w:rPr>
        <w:t>prioridade:</w:t>
      </w:r>
      <w:r w:rsidR="00CC343F" w:rsidRPr="0059199F">
        <w:rPr>
          <w:b/>
          <w:bCs/>
          <w:color w:val="FF0000"/>
        </w:rPr>
        <w:t xml:space="preserve"> ALTO</w:t>
      </w:r>
    </w:p>
    <w:p w14:paraId="1FE4D2B3" w14:textId="77777777" w:rsidR="008A68AA" w:rsidRPr="0059199F" w:rsidRDefault="008A68AA" w:rsidP="00331143">
      <w:pPr>
        <w:ind w:left="0" w:hanging="2"/>
      </w:pPr>
    </w:p>
    <w:p w14:paraId="2258B087" w14:textId="3A1C9D54" w:rsidR="008A68AA" w:rsidRPr="0059199F" w:rsidRDefault="008A68AA" w:rsidP="00331143">
      <w:pPr>
        <w:ind w:left="0" w:hanging="2"/>
        <w:rPr>
          <w:b/>
          <w:bCs/>
        </w:rPr>
      </w:pPr>
      <w:r w:rsidRPr="0059199F">
        <w:rPr>
          <w:b/>
          <w:bCs/>
        </w:rPr>
        <w:t>7. Créditos orçamentários</w:t>
      </w:r>
    </w:p>
    <w:p w14:paraId="12CA9B34" w14:textId="0615C7C4" w:rsidR="00B17087" w:rsidRPr="0059199F" w:rsidRDefault="00B17087" w:rsidP="00331143">
      <w:pPr>
        <w:ind w:left="0" w:hanging="2"/>
      </w:pPr>
      <w:r w:rsidRPr="0059199F">
        <w:t>7.1. Valor estimado da contratação:</w:t>
      </w:r>
      <w:r w:rsidR="00735BCC">
        <w:t xml:space="preserve"> R$ 62.000,00</w:t>
      </w:r>
    </w:p>
    <w:p w14:paraId="7EC8166B" w14:textId="61ED2981" w:rsidR="00B17087" w:rsidRPr="0059199F" w:rsidRDefault="00B17087" w:rsidP="00331143">
      <w:pPr>
        <w:ind w:left="0" w:hanging="2"/>
      </w:pPr>
      <w:r w:rsidRPr="0059199F">
        <w:t>7.2. Valor estimado custeio:</w:t>
      </w:r>
      <w:r w:rsidR="00735BCC">
        <w:t xml:space="preserve"> R$ 62.000,00 (sessenta e dois mil reais)</w:t>
      </w:r>
    </w:p>
    <w:p w14:paraId="585FFE2C" w14:textId="387B3D6B" w:rsidR="00B17087" w:rsidRPr="0059199F" w:rsidRDefault="00B17087" w:rsidP="00331143">
      <w:pPr>
        <w:ind w:left="0" w:hanging="2"/>
      </w:pPr>
      <w:r w:rsidRPr="0059199F">
        <w:t>7.3. Valor estimado investimento:</w:t>
      </w:r>
    </w:p>
    <w:p w14:paraId="1BBB1F3A" w14:textId="77777777" w:rsidR="00B17087" w:rsidRPr="0059199F" w:rsidRDefault="00B17087" w:rsidP="00331143">
      <w:pPr>
        <w:ind w:left="0" w:hanging="2"/>
      </w:pPr>
    </w:p>
    <w:p w14:paraId="39F5D891" w14:textId="2D376C53" w:rsidR="000833DC" w:rsidRPr="0059199F" w:rsidRDefault="000833DC" w:rsidP="00331143">
      <w:pPr>
        <w:ind w:left="0" w:hanging="2"/>
      </w:pPr>
      <w:r w:rsidRPr="0059199F">
        <w:t>8.</w:t>
      </w:r>
      <w:r w:rsidR="001E7E64" w:rsidRPr="0059199F">
        <w:t xml:space="preserve"> </w:t>
      </w:r>
      <w:r w:rsidR="001E7E64" w:rsidRPr="0059199F">
        <w:rPr>
          <w:b/>
          <w:bCs/>
        </w:rPr>
        <w:t>Indicação do(s) integrante(s) da equipe de planejamento</w:t>
      </w:r>
    </w:p>
    <w:p w14:paraId="027519E7" w14:textId="616F5888" w:rsidR="0028554F" w:rsidRPr="0028554F" w:rsidRDefault="001E7E64" w:rsidP="0028554F">
      <w:pPr>
        <w:tabs>
          <w:tab w:val="left" w:pos="993"/>
        </w:tabs>
        <w:spacing w:line="276" w:lineRule="auto"/>
        <w:ind w:left="0" w:right="-115" w:hanging="2"/>
      </w:pPr>
      <w:r w:rsidRPr="0059199F">
        <w:rPr>
          <w:b/>
          <w:bCs/>
        </w:rPr>
        <w:t>Fiscal de Contrato</w:t>
      </w:r>
      <w:r w:rsidR="0028554F" w:rsidRPr="0028554F">
        <w:rPr>
          <w:b/>
          <w:bCs/>
        </w:rPr>
        <w:t xml:space="preserve">: </w:t>
      </w:r>
      <w:r w:rsidR="0028554F" w:rsidRPr="0028554F">
        <w:t>APARECIDO VALENTIN ARRUDA</w:t>
      </w:r>
    </w:p>
    <w:p w14:paraId="6D3E22D2" w14:textId="77777777" w:rsidR="0028554F" w:rsidRPr="0028554F" w:rsidRDefault="001E7E64" w:rsidP="0028554F">
      <w:pPr>
        <w:ind w:left="0" w:hanging="2"/>
        <w:rPr>
          <w:b/>
          <w:bCs/>
        </w:rPr>
      </w:pPr>
      <w:r w:rsidRPr="0028554F">
        <w:rPr>
          <w:b/>
          <w:bCs/>
        </w:rPr>
        <w:t>Gestor do contrato:</w:t>
      </w:r>
      <w:r w:rsidR="0028554F" w:rsidRPr="0028554F">
        <w:rPr>
          <w:b/>
          <w:bCs/>
        </w:rPr>
        <w:t xml:space="preserve"> </w:t>
      </w:r>
      <w:r w:rsidR="0028554F" w:rsidRPr="0028554F">
        <w:t>JOSÉ DE CARVALHO HENRIQUES NETO</w:t>
      </w:r>
    </w:p>
    <w:p w14:paraId="317946E3" w14:textId="03CABE57" w:rsidR="001E7E64" w:rsidRPr="0059199F" w:rsidRDefault="001E7E64" w:rsidP="00331143">
      <w:pPr>
        <w:ind w:left="0" w:hanging="2"/>
        <w:rPr>
          <w:b/>
          <w:bCs/>
        </w:rPr>
      </w:pPr>
    </w:p>
    <w:p w14:paraId="31631BB3" w14:textId="77777777" w:rsidR="001E7E64" w:rsidRPr="0059199F" w:rsidRDefault="001E7E64" w:rsidP="00331143">
      <w:pPr>
        <w:ind w:left="0" w:hanging="2"/>
      </w:pPr>
    </w:p>
    <w:p w14:paraId="3E43B80D" w14:textId="77777777" w:rsidR="001E7E64" w:rsidRPr="0059199F" w:rsidRDefault="001E7E64" w:rsidP="00331143">
      <w:pPr>
        <w:ind w:left="0" w:hanging="2"/>
      </w:pPr>
    </w:p>
    <w:p w14:paraId="48A35E74" w14:textId="48702FA3" w:rsidR="001E7E64" w:rsidRPr="0059199F" w:rsidRDefault="001E7E64" w:rsidP="00735BCC">
      <w:pPr>
        <w:ind w:left="0" w:hanging="2"/>
        <w:jc w:val="right"/>
      </w:pPr>
      <w:r w:rsidRPr="0059199F">
        <w:t xml:space="preserve">Bandeirantes (PR), </w:t>
      </w:r>
      <w:r w:rsidR="00AD553C">
        <w:t>25</w:t>
      </w:r>
      <w:r w:rsidRPr="0059199F">
        <w:t xml:space="preserve"> de </w:t>
      </w:r>
      <w:r w:rsidR="00735BCC">
        <w:t>março</w:t>
      </w:r>
      <w:r w:rsidR="001E755C" w:rsidRPr="0059199F">
        <w:t xml:space="preserve"> de</w:t>
      </w:r>
      <w:r w:rsidRPr="0059199F">
        <w:t xml:space="preserve"> 20</w:t>
      </w:r>
      <w:r w:rsidR="00CC343F" w:rsidRPr="0059199F">
        <w:t>25</w:t>
      </w:r>
    </w:p>
    <w:p w14:paraId="2E11FD21" w14:textId="77777777" w:rsidR="001E7E64" w:rsidRPr="0059199F" w:rsidRDefault="001E7E64" w:rsidP="00331143">
      <w:pPr>
        <w:ind w:left="0" w:hanging="2"/>
        <w:jc w:val="center"/>
      </w:pPr>
    </w:p>
    <w:p w14:paraId="4A3E0B3E" w14:textId="77777777" w:rsidR="001E7E64" w:rsidRPr="0059199F" w:rsidRDefault="001E7E64" w:rsidP="00331143">
      <w:pPr>
        <w:ind w:left="0" w:hanging="2"/>
        <w:jc w:val="center"/>
      </w:pPr>
    </w:p>
    <w:p w14:paraId="75203EEB" w14:textId="77777777" w:rsidR="001E7E64" w:rsidRPr="0059199F" w:rsidRDefault="001E7E64" w:rsidP="00331143">
      <w:pPr>
        <w:ind w:left="0" w:hanging="2"/>
        <w:jc w:val="center"/>
      </w:pPr>
    </w:p>
    <w:p w14:paraId="53A05AB3" w14:textId="652DFF8E" w:rsidR="001E7E64" w:rsidRDefault="00CC343F" w:rsidP="00331143">
      <w:pPr>
        <w:ind w:left="0" w:hanging="2"/>
        <w:jc w:val="center"/>
        <w:rPr>
          <w:b/>
          <w:bCs/>
        </w:rPr>
      </w:pPr>
      <w:r w:rsidRPr="0059199F">
        <w:rPr>
          <w:b/>
          <w:bCs/>
        </w:rPr>
        <w:t>JOSÉ DE CARVALHO HENRIQUES NETO</w:t>
      </w:r>
    </w:p>
    <w:p w14:paraId="270E9D44" w14:textId="77777777" w:rsidR="00512C24" w:rsidRPr="00512C24" w:rsidRDefault="00512C24" w:rsidP="00512C24">
      <w:pPr>
        <w:ind w:left="0" w:hanging="2"/>
        <w:jc w:val="center"/>
      </w:pPr>
      <w:r w:rsidRPr="00512C24">
        <w:t>Secretário Municipal do Meio Ambiente e Recursos Hídricos</w:t>
      </w:r>
    </w:p>
    <w:p w14:paraId="45206E01" w14:textId="77777777" w:rsidR="00512C24" w:rsidRPr="0059199F" w:rsidRDefault="00512C24" w:rsidP="00331143">
      <w:pPr>
        <w:ind w:left="0" w:hanging="2"/>
        <w:jc w:val="center"/>
        <w:rPr>
          <w:b/>
          <w:bCs/>
        </w:rPr>
      </w:pPr>
    </w:p>
    <w:sectPr w:rsidR="00512C24" w:rsidRPr="0059199F" w:rsidSect="0033114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/>
      <w:pgMar w:top="2410" w:right="850" w:bottom="992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7C85E" w14:textId="77777777" w:rsidR="00E36348" w:rsidRDefault="00E36348">
      <w:pPr>
        <w:spacing w:line="240" w:lineRule="auto"/>
        <w:ind w:left="0" w:hanging="2"/>
      </w:pPr>
      <w:r>
        <w:separator/>
      </w:r>
    </w:p>
  </w:endnote>
  <w:endnote w:type="continuationSeparator" w:id="0">
    <w:p w14:paraId="338E4D17" w14:textId="77777777" w:rsidR="00E36348" w:rsidRDefault="00E3634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charset w:val="00"/>
    <w:family w:val="decorative"/>
    <w:pitch w:val="variable"/>
    <w:sig w:usb0="00000003" w:usb1="00000000" w:usb2="00000000" w:usb3="00000000" w:csb0="00000001" w:csb1="00000000"/>
  </w:font>
  <w:font w:name="BankGothic Lt BT">
    <w:altName w:val="Copperplate Gothic Bold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D1910" w14:textId="77777777" w:rsidR="00A71494" w:rsidRDefault="00A71494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C2A58" w14:textId="3DDC8215" w:rsidR="005E3DCB" w:rsidRPr="00A36C7B" w:rsidRDefault="005E3DCB" w:rsidP="005E3DCB">
    <w:pPr>
      <w:jc w:val="center"/>
      <w:rPr>
        <w:rFonts w:ascii="BankGothic Lt BT" w:hAnsi="BankGothic Lt BT"/>
        <w:sz w:val="14"/>
        <w:szCs w:val="14"/>
      </w:rPr>
    </w:pPr>
    <w:r w:rsidRPr="00A36C7B">
      <w:rPr>
        <w:rFonts w:ascii="BankGothic Lt BT" w:hAnsi="BankGothic Lt BT"/>
        <w:sz w:val="14"/>
        <w:szCs w:val="14"/>
      </w:rPr>
      <w:t>Rua Frei Rafael Proner  nº 1457 – Caixa Postal 281 – CEP 86.360-000 –– Tel: (43) 3542-4525 – Fax 3542-3322  e CNPJ 76.235.753/0001-48</w:t>
    </w:r>
  </w:p>
  <w:p w14:paraId="524C5CF1" w14:textId="31CDC3C7" w:rsidR="005E3DCB" w:rsidRDefault="005E3DCB">
    <w:pPr>
      <w:pStyle w:val="Rodap"/>
      <w:ind w:left="0" w:hanging="2"/>
    </w:pPr>
  </w:p>
  <w:p w14:paraId="4C035E5A" w14:textId="10F641F0" w:rsidR="00A71494" w:rsidRDefault="00A71494">
    <w:pPr>
      <w:jc w:val="both"/>
      <w:rPr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F8B6B" w14:textId="77777777" w:rsidR="00A71494" w:rsidRDefault="00A71494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D924E" w14:textId="77777777" w:rsidR="00E36348" w:rsidRDefault="00E36348">
      <w:pPr>
        <w:spacing w:line="240" w:lineRule="auto"/>
        <w:ind w:left="0" w:hanging="2"/>
      </w:pPr>
      <w:r>
        <w:separator/>
      </w:r>
    </w:p>
  </w:footnote>
  <w:footnote w:type="continuationSeparator" w:id="0">
    <w:p w14:paraId="3568D152" w14:textId="77777777" w:rsidR="00E36348" w:rsidRDefault="00E3634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459C1" w14:textId="77777777" w:rsidR="00A71494" w:rsidRDefault="00A71494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34B24" w14:textId="4B975C8E" w:rsidR="005E3DCB" w:rsidRDefault="005E3DCB">
    <w:pPr>
      <w:pStyle w:val="Cabealho"/>
      <w:ind w:left="0" w:hanging="2"/>
    </w:pPr>
    <w:r>
      <w:rPr>
        <w:noProof/>
      </w:rPr>
      <w:drawing>
        <wp:anchor distT="0" distB="0" distL="0" distR="0" simplePos="0" relativeHeight="251659264" behindDoc="1" locked="0" layoutInCell="1" allowOverlap="1" wp14:anchorId="41F44F18" wp14:editId="1793FEAC">
          <wp:simplePos x="0" y="0"/>
          <wp:positionH relativeFrom="column">
            <wp:posOffset>-199798</wp:posOffset>
          </wp:positionH>
          <wp:positionV relativeFrom="paragraph">
            <wp:posOffset>-67280</wp:posOffset>
          </wp:positionV>
          <wp:extent cx="996287" cy="1090295"/>
          <wp:effectExtent l="0" t="0" r="0" b="0"/>
          <wp:wrapNone/>
          <wp:docPr id="156911834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96287" cy="109029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D15284D" wp14:editId="4027715F">
              <wp:simplePos x="0" y="0"/>
              <wp:positionH relativeFrom="column">
                <wp:posOffset>757451</wp:posOffset>
              </wp:positionH>
              <wp:positionV relativeFrom="paragraph">
                <wp:posOffset>6568</wp:posOffset>
              </wp:positionV>
              <wp:extent cx="5145405" cy="1078230"/>
              <wp:effectExtent l="0" t="2540" r="1905" b="0"/>
              <wp:wrapNone/>
              <wp:docPr id="1" name="Retângul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45405" cy="1078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F18641" w14:textId="77777777" w:rsidR="005E3DCB" w:rsidRPr="000C7D11" w:rsidRDefault="005E3DCB" w:rsidP="005E3DCB">
                          <w:pPr>
                            <w:spacing w:before="360" w:line="240" w:lineRule="auto"/>
                            <w:ind w:left="2" w:hanging="4"/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 w:rsidRPr="000C7D11"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36"/>
                              <w:szCs w:val="36"/>
                            </w:rPr>
                            <w:t>PREFEITURA MUNICIPAL DE BANDEIRANTES</w:t>
                          </w:r>
                        </w:p>
                        <w:p w14:paraId="61B83438" w14:textId="77777777" w:rsidR="005E3DCB" w:rsidRPr="000C7D11" w:rsidRDefault="005E3DCB" w:rsidP="005E3DCB">
                          <w:pPr>
                            <w:spacing w:before="120" w:line="240" w:lineRule="auto"/>
                            <w:ind w:left="1" w:hanging="3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0C7D11"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28"/>
                              <w:szCs w:val="28"/>
                            </w:rPr>
                            <w:t>ESTADO DO PARANÁ</w:t>
                          </w:r>
                        </w:p>
                        <w:p w14:paraId="72B8228E" w14:textId="77777777" w:rsidR="005E3DCB" w:rsidRDefault="005E3DCB" w:rsidP="005E3DCB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rot="0" vert="horz" wrap="square" lIns="91425" tIns="45698" rIns="91425" bIns="45698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D15284D" id="Retângulo 3" o:spid="_x0000_s1026" style="position:absolute;margin-left:59.65pt;margin-top:.5pt;width:405.15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" filled="f" stroked="f">
              <v:textbox inset="2.53958mm,1.2694mm,2.53958mm,1.2694mm">
                <w:txbxContent>
                  <w:p w14:paraId="19F18641" w14:textId="77777777" w:rsidR="005E3DCB" w:rsidRPr="000C7D11" w:rsidRDefault="005E3DCB" w:rsidP="005E3DCB">
                    <w:pPr>
                      <w:spacing w:before="360" w:line="240" w:lineRule="auto"/>
                      <w:ind w:left="2" w:hanging="4"/>
                      <w:jc w:val="center"/>
                      <w:rPr>
                        <w:sz w:val="36"/>
                        <w:szCs w:val="36"/>
                      </w:rPr>
                    </w:pPr>
                    <w:r w:rsidRPr="000C7D11">
                      <w:rPr>
                        <w:rFonts w:ascii="Algerian" w:eastAsia="Algerian" w:hAnsi="Algerian" w:cs="Algerian"/>
                        <w:i/>
                        <w:color w:val="000000"/>
                        <w:sz w:val="36"/>
                        <w:szCs w:val="36"/>
                      </w:rPr>
                      <w:t>PREFEITURA MUNICIPAL DE BANDEIRANTES</w:t>
                    </w:r>
                  </w:p>
                  <w:p w14:paraId="61B83438" w14:textId="77777777" w:rsidR="005E3DCB" w:rsidRPr="000C7D11" w:rsidRDefault="005E3DCB" w:rsidP="005E3DCB">
                    <w:pPr>
                      <w:spacing w:before="120" w:line="240" w:lineRule="auto"/>
                      <w:ind w:left="1" w:hanging="3"/>
                      <w:jc w:val="center"/>
                      <w:rPr>
                        <w:sz w:val="28"/>
                        <w:szCs w:val="28"/>
                      </w:rPr>
                    </w:pPr>
                    <w:r w:rsidRPr="000C7D11">
                      <w:rPr>
                        <w:rFonts w:ascii="Algerian" w:eastAsia="Algerian" w:hAnsi="Algerian" w:cs="Algerian"/>
                        <w:i/>
                        <w:color w:val="000000"/>
                        <w:sz w:val="28"/>
                        <w:szCs w:val="28"/>
                      </w:rPr>
                      <w:t>ESTADO DO PARANÁ</w:t>
                    </w:r>
                  </w:p>
                  <w:p w14:paraId="72B8228E" w14:textId="77777777" w:rsidR="005E3DCB" w:rsidRDefault="005E3DCB" w:rsidP="005E3DCB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  <w:p w14:paraId="7DDCE3DE" w14:textId="0EDF4CDD" w:rsidR="00A71494" w:rsidRDefault="00A7149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5D568" w14:textId="77777777" w:rsidR="00A71494" w:rsidRDefault="00A71494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326B"/>
    <w:multiLevelType w:val="hybridMultilevel"/>
    <w:tmpl w:val="C4D818AC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 w15:restartNumberingAfterBreak="0">
    <w:nsid w:val="0AB21185"/>
    <w:multiLevelType w:val="hybridMultilevel"/>
    <w:tmpl w:val="A0A68B72"/>
    <w:lvl w:ilvl="0" w:tplc="F8A8F0CE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" w15:restartNumberingAfterBreak="0">
    <w:nsid w:val="0B196800"/>
    <w:multiLevelType w:val="hybridMultilevel"/>
    <w:tmpl w:val="090EDE7A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11B1783D"/>
    <w:multiLevelType w:val="hybridMultilevel"/>
    <w:tmpl w:val="86FAC96C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C0087C08">
      <w:start w:val="1"/>
      <w:numFmt w:val="decimal"/>
      <w:lvlText w:val="%2)"/>
      <w:lvlJc w:val="left"/>
      <w:pPr>
        <w:ind w:left="1438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 w15:restartNumberingAfterBreak="0">
    <w:nsid w:val="12D52562"/>
    <w:multiLevelType w:val="multilevel"/>
    <w:tmpl w:val="95209232"/>
    <w:lvl w:ilvl="0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13A85127"/>
    <w:multiLevelType w:val="multilevel"/>
    <w:tmpl w:val="FF6EB05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54C3851"/>
    <w:multiLevelType w:val="hybridMultilevel"/>
    <w:tmpl w:val="6D8ABACA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7" w15:restartNumberingAfterBreak="0">
    <w:nsid w:val="1913202A"/>
    <w:multiLevelType w:val="multilevel"/>
    <w:tmpl w:val="4170E38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1D476355"/>
    <w:multiLevelType w:val="hybridMultilevel"/>
    <w:tmpl w:val="1206E350"/>
    <w:lvl w:ilvl="0" w:tplc="04160017">
      <w:start w:val="1"/>
      <w:numFmt w:val="lowerLetter"/>
      <w:lvlText w:val="%1)"/>
      <w:lvlJc w:val="left"/>
      <w:pPr>
        <w:ind w:left="719" w:hanging="360"/>
      </w:pPr>
    </w:lvl>
    <w:lvl w:ilvl="1" w:tplc="04160017">
      <w:start w:val="1"/>
      <w:numFmt w:val="lowerLetter"/>
      <w:lvlText w:val="%2)"/>
      <w:lvlJc w:val="left"/>
      <w:pPr>
        <w:ind w:left="1439" w:hanging="360"/>
      </w:pPr>
    </w:lvl>
    <w:lvl w:ilvl="2" w:tplc="0416001B" w:tentative="1">
      <w:start w:val="1"/>
      <w:numFmt w:val="lowerRoman"/>
      <w:lvlText w:val="%3."/>
      <w:lvlJc w:val="right"/>
      <w:pPr>
        <w:ind w:left="2159" w:hanging="180"/>
      </w:pPr>
    </w:lvl>
    <w:lvl w:ilvl="3" w:tplc="0416000F" w:tentative="1">
      <w:start w:val="1"/>
      <w:numFmt w:val="decimal"/>
      <w:lvlText w:val="%4."/>
      <w:lvlJc w:val="left"/>
      <w:pPr>
        <w:ind w:left="2879" w:hanging="360"/>
      </w:pPr>
    </w:lvl>
    <w:lvl w:ilvl="4" w:tplc="04160019" w:tentative="1">
      <w:start w:val="1"/>
      <w:numFmt w:val="lowerLetter"/>
      <w:lvlText w:val="%5."/>
      <w:lvlJc w:val="left"/>
      <w:pPr>
        <w:ind w:left="3599" w:hanging="360"/>
      </w:pPr>
    </w:lvl>
    <w:lvl w:ilvl="5" w:tplc="0416001B" w:tentative="1">
      <w:start w:val="1"/>
      <w:numFmt w:val="lowerRoman"/>
      <w:lvlText w:val="%6."/>
      <w:lvlJc w:val="right"/>
      <w:pPr>
        <w:ind w:left="4319" w:hanging="180"/>
      </w:pPr>
    </w:lvl>
    <w:lvl w:ilvl="6" w:tplc="0416000F" w:tentative="1">
      <w:start w:val="1"/>
      <w:numFmt w:val="decimal"/>
      <w:lvlText w:val="%7."/>
      <w:lvlJc w:val="left"/>
      <w:pPr>
        <w:ind w:left="5039" w:hanging="360"/>
      </w:pPr>
    </w:lvl>
    <w:lvl w:ilvl="7" w:tplc="04160019" w:tentative="1">
      <w:start w:val="1"/>
      <w:numFmt w:val="lowerLetter"/>
      <w:lvlText w:val="%8."/>
      <w:lvlJc w:val="left"/>
      <w:pPr>
        <w:ind w:left="5759" w:hanging="360"/>
      </w:pPr>
    </w:lvl>
    <w:lvl w:ilvl="8" w:tplc="0416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9" w15:restartNumberingAfterBreak="0">
    <w:nsid w:val="27EE026F"/>
    <w:multiLevelType w:val="multilevel"/>
    <w:tmpl w:val="FC609D0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2B0A5258"/>
    <w:multiLevelType w:val="multilevel"/>
    <w:tmpl w:val="5CA48D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2DAA1887"/>
    <w:multiLevelType w:val="hybridMultilevel"/>
    <w:tmpl w:val="4B86E4EE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2" w15:restartNumberingAfterBreak="0">
    <w:nsid w:val="3386654B"/>
    <w:multiLevelType w:val="multilevel"/>
    <w:tmpl w:val="5AE43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D21CCA"/>
    <w:multiLevelType w:val="multilevel"/>
    <w:tmpl w:val="5EFAFC9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3679728A"/>
    <w:multiLevelType w:val="hybridMultilevel"/>
    <w:tmpl w:val="F6FCB4C2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5" w15:restartNumberingAfterBreak="0">
    <w:nsid w:val="39A51E27"/>
    <w:multiLevelType w:val="multilevel"/>
    <w:tmpl w:val="C89A355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3A86601D"/>
    <w:multiLevelType w:val="hybridMultilevel"/>
    <w:tmpl w:val="E9307C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7A4B2F"/>
    <w:multiLevelType w:val="hybridMultilevel"/>
    <w:tmpl w:val="DC6822D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45FE1"/>
    <w:multiLevelType w:val="multilevel"/>
    <w:tmpl w:val="05AE4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19E7DB9"/>
    <w:multiLevelType w:val="hybridMultilevel"/>
    <w:tmpl w:val="FFF2A33A"/>
    <w:lvl w:ilvl="0" w:tplc="8C78623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5CFEDF6E">
      <w:start w:val="1"/>
      <w:numFmt w:val="decimal"/>
      <w:lvlText w:val="%2."/>
      <w:lvlJc w:val="left"/>
      <w:pPr>
        <w:ind w:left="1211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CA176B"/>
    <w:multiLevelType w:val="hybridMultilevel"/>
    <w:tmpl w:val="89DC5CD0"/>
    <w:lvl w:ilvl="0" w:tplc="6CDA4DC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1" w15:restartNumberingAfterBreak="0">
    <w:nsid w:val="4225454F"/>
    <w:multiLevelType w:val="hybridMultilevel"/>
    <w:tmpl w:val="00228926"/>
    <w:lvl w:ilvl="0" w:tplc="39DE74F2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2" w15:restartNumberingAfterBreak="0">
    <w:nsid w:val="431256F4"/>
    <w:multiLevelType w:val="multilevel"/>
    <w:tmpl w:val="49885B9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3" w15:restartNumberingAfterBreak="0">
    <w:nsid w:val="472759A6"/>
    <w:multiLevelType w:val="multilevel"/>
    <w:tmpl w:val="E20A47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56" w:hanging="720"/>
      </w:pPr>
      <w:rPr>
        <w:rFonts w:hint="default"/>
        <w:color w:val="auto"/>
        <w:vertAlign w:val="baseline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  <w:rPr>
        <w:rFonts w:hint="default"/>
      </w:rPr>
    </w:lvl>
  </w:abstractNum>
  <w:abstractNum w:abstractNumId="24" w15:restartNumberingAfterBreak="0">
    <w:nsid w:val="49712C73"/>
    <w:multiLevelType w:val="hybridMultilevel"/>
    <w:tmpl w:val="CE24DCF2"/>
    <w:lvl w:ilvl="0" w:tplc="04160013">
      <w:start w:val="1"/>
      <w:numFmt w:val="upperRoman"/>
      <w:lvlText w:val="%1."/>
      <w:lvlJc w:val="right"/>
      <w:pPr>
        <w:ind w:left="1001" w:hanging="360"/>
      </w:pPr>
    </w:lvl>
    <w:lvl w:ilvl="1" w:tplc="04160019" w:tentative="1">
      <w:start w:val="1"/>
      <w:numFmt w:val="lowerLetter"/>
      <w:lvlText w:val="%2."/>
      <w:lvlJc w:val="left"/>
      <w:pPr>
        <w:ind w:left="1721" w:hanging="360"/>
      </w:pPr>
    </w:lvl>
    <w:lvl w:ilvl="2" w:tplc="0416001B" w:tentative="1">
      <w:start w:val="1"/>
      <w:numFmt w:val="lowerRoman"/>
      <w:lvlText w:val="%3."/>
      <w:lvlJc w:val="right"/>
      <w:pPr>
        <w:ind w:left="2441" w:hanging="180"/>
      </w:pPr>
    </w:lvl>
    <w:lvl w:ilvl="3" w:tplc="0416000F" w:tentative="1">
      <w:start w:val="1"/>
      <w:numFmt w:val="decimal"/>
      <w:lvlText w:val="%4."/>
      <w:lvlJc w:val="left"/>
      <w:pPr>
        <w:ind w:left="3161" w:hanging="360"/>
      </w:pPr>
    </w:lvl>
    <w:lvl w:ilvl="4" w:tplc="04160019" w:tentative="1">
      <w:start w:val="1"/>
      <w:numFmt w:val="lowerLetter"/>
      <w:lvlText w:val="%5."/>
      <w:lvlJc w:val="left"/>
      <w:pPr>
        <w:ind w:left="3881" w:hanging="360"/>
      </w:pPr>
    </w:lvl>
    <w:lvl w:ilvl="5" w:tplc="0416001B" w:tentative="1">
      <w:start w:val="1"/>
      <w:numFmt w:val="lowerRoman"/>
      <w:lvlText w:val="%6."/>
      <w:lvlJc w:val="right"/>
      <w:pPr>
        <w:ind w:left="4601" w:hanging="180"/>
      </w:pPr>
    </w:lvl>
    <w:lvl w:ilvl="6" w:tplc="0416000F" w:tentative="1">
      <w:start w:val="1"/>
      <w:numFmt w:val="decimal"/>
      <w:lvlText w:val="%7."/>
      <w:lvlJc w:val="left"/>
      <w:pPr>
        <w:ind w:left="5321" w:hanging="360"/>
      </w:pPr>
    </w:lvl>
    <w:lvl w:ilvl="7" w:tplc="04160019" w:tentative="1">
      <w:start w:val="1"/>
      <w:numFmt w:val="lowerLetter"/>
      <w:lvlText w:val="%8."/>
      <w:lvlJc w:val="left"/>
      <w:pPr>
        <w:ind w:left="6041" w:hanging="360"/>
      </w:pPr>
    </w:lvl>
    <w:lvl w:ilvl="8" w:tplc="0416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25" w15:restartNumberingAfterBreak="0">
    <w:nsid w:val="54C67442"/>
    <w:multiLevelType w:val="multilevel"/>
    <w:tmpl w:val="8CA87AD4"/>
    <w:lvl w:ilvl="0">
      <w:start w:val="1"/>
      <w:numFmt w:val="decimal"/>
      <w:lvlText w:val="%1."/>
      <w:lvlJc w:val="left"/>
      <w:pPr>
        <w:ind w:left="568" w:hanging="5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3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98" w:hanging="1800"/>
      </w:pPr>
      <w:rPr>
        <w:rFonts w:hint="default"/>
      </w:rPr>
    </w:lvl>
  </w:abstractNum>
  <w:abstractNum w:abstractNumId="26" w15:restartNumberingAfterBreak="0">
    <w:nsid w:val="55584E91"/>
    <w:multiLevelType w:val="multilevel"/>
    <w:tmpl w:val="CAE097D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59AD0C82"/>
    <w:multiLevelType w:val="hybridMultilevel"/>
    <w:tmpl w:val="05C8098A"/>
    <w:lvl w:ilvl="0" w:tplc="36408ECE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0C1849"/>
    <w:multiLevelType w:val="hybridMultilevel"/>
    <w:tmpl w:val="A600C454"/>
    <w:lvl w:ilvl="0" w:tplc="04160017">
      <w:start w:val="1"/>
      <w:numFmt w:val="lowerLetter"/>
      <w:lvlText w:val="%1)"/>
      <w:lvlJc w:val="left"/>
      <w:pPr>
        <w:ind w:left="719" w:hanging="360"/>
      </w:pPr>
    </w:lvl>
    <w:lvl w:ilvl="1" w:tplc="04160019">
      <w:start w:val="1"/>
      <w:numFmt w:val="lowerLetter"/>
      <w:lvlText w:val="%2."/>
      <w:lvlJc w:val="left"/>
      <w:pPr>
        <w:ind w:left="1439" w:hanging="360"/>
      </w:pPr>
    </w:lvl>
    <w:lvl w:ilvl="2" w:tplc="0416001B" w:tentative="1">
      <w:start w:val="1"/>
      <w:numFmt w:val="lowerRoman"/>
      <w:lvlText w:val="%3."/>
      <w:lvlJc w:val="right"/>
      <w:pPr>
        <w:ind w:left="2159" w:hanging="180"/>
      </w:pPr>
    </w:lvl>
    <w:lvl w:ilvl="3" w:tplc="0416000F" w:tentative="1">
      <w:start w:val="1"/>
      <w:numFmt w:val="decimal"/>
      <w:lvlText w:val="%4."/>
      <w:lvlJc w:val="left"/>
      <w:pPr>
        <w:ind w:left="2879" w:hanging="360"/>
      </w:pPr>
    </w:lvl>
    <w:lvl w:ilvl="4" w:tplc="04160019" w:tentative="1">
      <w:start w:val="1"/>
      <w:numFmt w:val="lowerLetter"/>
      <w:lvlText w:val="%5."/>
      <w:lvlJc w:val="left"/>
      <w:pPr>
        <w:ind w:left="3599" w:hanging="360"/>
      </w:pPr>
    </w:lvl>
    <w:lvl w:ilvl="5" w:tplc="0416001B" w:tentative="1">
      <w:start w:val="1"/>
      <w:numFmt w:val="lowerRoman"/>
      <w:lvlText w:val="%6."/>
      <w:lvlJc w:val="right"/>
      <w:pPr>
        <w:ind w:left="4319" w:hanging="180"/>
      </w:pPr>
    </w:lvl>
    <w:lvl w:ilvl="6" w:tplc="0416000F" w:tentative="1">
      <w:start w:val="1"/>
      <w:numFmt w:val="decimal"/>
      <w:lvlText w:val="%7."/>
      <w:lvlJc w:val="left"/>
      <w:pPr>
        <w:ind w:left="5039" w:hanging="360"/>
      </w:pPr>
    </w:lvl>
    <w:lvl w:ilvl="7" w:tplc="04160019" w:tentative="1">
      <w:start w:val="1"/>
      <w:numFmt w:val="lowerLetter"/>
      <w:lvlText w:val="%8."/>
      <w:lvlJc w:val="left"/>
      <w:pPr>
        <w:ind w:left="5759" w:hanging="360"/>
      </w:pPr>
    </w:lvl>
    <w:lvl w:ilvl="8" w:tplc="0416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9" w15:restartNumberingAfterBreak="0">
    <w:nsid w:val="5B867567"/>
    <w:multiLevelType w:val="multilevel"/>
    <w:tmpl w:val="9D2412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  <w:rPr>
        <w:rFonts w:hint="default"/>
      </w:rPr>
    </w:lvl>
  </w:abstractNum>
  <w:abstractNum w:abstractNumId="30" w15:restartNumberingAfterBreak="0">
    <w:nsid w:val="60137AB9"/>
    <w:multiLevelType w:val="multilevel"/>
    <w:tmpl w:val="DEF4C80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31" w15:restartNumberingAfterBreak="0">
    <w:nsid w:val="60B244D1"/>
    <w:multiLevelType w:val="hybridMultilevel"/>
    <w:tmpl w:val="8DB83AF8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2" w15:restartNumberingAfterBreak="0">
    <w:nsid w:val="62825F22"/>
    <w:multiLevelType w:val="multilevel"/>
    <w:tmpl w:val="BE1A759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33" w15:restartNumberingAfterBreak="0">
    <w:nsid w:val="645A2BC8"/>
    <w:multiLevelType w:val="hybridMultilevel"/>
    <w:tmpl w:val="9E9C3CD4"/>
    <w:lvl w:ilvl="0" w:tplc="04160019">
      <w:start w:val="1"/>
      <w:numFmt w:val="lowerLetter"/>
      <w:lvlText w:val="%1.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4" w15:restartNumberingAfterBreak="0">
    <w:nsid w:val="64B958AF"/>
    <w:multiLevelType w:val="multilevel"/>
    <w:tmpl w:val="9C248C1E"/>
    <w:lvl w:ilvl="0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  <w:rPr>
        <w:rFonts w:hint="default"/>
      </w:rPr>
    </w:lvl>
  </w:abstractNum>
  <w:abstractNum w:abstractNumId="35" w15:restartNumberingAfterBreak="0">
    <w:nsid w:val="6B4205AB"/>
    <w:multiLevelType w:val="multilevel"/>
    <w:tmpl w:val="339C4B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703030A5"/>
    <w:multiLevelType w:val="multilevel"/>
    <w:tmpl w:val="95209232"/>
    <w:lvl w:ilvl="0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7" w15:restartNumberingAfterBreak="0">
    <w:nsid w:val="7249378B"/>
    <w:multiLevelType w:val="multilevel"/>
    <w:tmpl w:val="2C74DC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8" w15:restartNumberingAfterBreak="0">
    <w:nsid w:val="77012EE4"/>
    <w:multiLevelType w:val="multilevel"/>
    <w:tmpl w:val="8168060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1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1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7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432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3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78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78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44" w:hanging="2160"/>
      </w:pPr>
      <w:rPr>
        <w:rFonts w:hint="default"/>
        <w:b w:val="0"/>
      </w:rPr>
    </w:lvl>
  </w:abstractNum>
  <w:abstractNum w:abstractNumId="39" w15:restartNumberingAfterBreak="0">
    <w:nsid w:val="77FC5F5A"/>
    <w:multiLevelType w:val="multilevel"/>
    <w:tmpl w:val="B16E538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40" w15:restartNumberingAfterBreak="0">
    <w:nsid w:val="797559DF"/>
    <w:multiLevelType w:val="multilevel"/>
    <w:tmpl w:val="129A1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1" w15:restartNumberingAfterBreak="0">
    <w:nsid w:val="798F312C"/>
    <w:multiLevelType w:val="multilevel"/>
    <w:tmpl w:val="634E146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42" w15:restartNumberingAfterBreak="0">
    <w:nsid w:val="7C0819F9"/>
    <w:multiLevelType w:val="multilevel"/>
    <w:tmpl w:val="1C1A527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num w:numId="1" w16cid:durableId="415830510">
    <w:abstractNumId w:val="30"/>
  </w:num>
  <w:num w:numId="2" w16cid:durableId="1134177567">
    <w:abstractNumId w:val="26"/>
  </w:num>
  <w:num w:numId="3" w16cid:durableId="1449276339">
    <w:abstractNumId w:val="37"/>
  </w:num>
  <w:num w:numId="4" w16cid:durableId="1190069535">
    <w:abstractNumId w:val="40"/>
  </w:num>
  <w:num w:numId="5" w16cid:durableId="545526496">
    <w:abstractNumId w:val="15"/>
  </w:num>
  <w:num w:numId="6" w16cid:durableId="2089036095">
    <w:abstractNumId w:val="9"/>
  </w:num>
  <w:num w:numId="7" w16cid:durableId="1990933749">
    <w:abstractNumId w:val="5"/>
  </w:num>
  <w:num w:numId="8" w16cid:durableId="2058165956">
    <w:abstractNumId w:val="32"/>
  </w:num>
  <w:num w:numId="9" w16cid:durableId="122039590">
    <w:abstractNumId w:val="22"/>
  </w:num>
  <w:num w:numId="10" w16cid:durableId="1882588366">
    <w:abstractNumId w:val="13"/>
  </w:num>
  <w:num w:numId="11" w16cid:durableId="355228366">
    <w:abstractNumId w:val="35"/>
  </w:num>
  <w:num w:numId="12" w16cid:durableId="885526525">
    <w:abstractNumId w:val="10"/>
  </w:num>
  <w:num w:numId="13" w16cid:durableId="218369985">
    <w:abstractNumId w:val="39"/>
  </w:num>
  <w:num w:numId="14" w16cid:durableId="1986622936">
    <w:abstractNumId w:val="41"/>
  </w:num>
  <w:num w:numId="15" w16cid:durableId="1855054">
    <w:abstractNumId w:val="7"/>
  </w:num>
  <w:num w:numId="16" w16cid:durableId="1625579976">
    <w:abstractNumId w:val="42"/>
  </w:num>
  <w:num w:numId="17" w16cid:durableId="1408454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15550679">
    <w:abstractNumId w:val="36"/>
  </w:num>
  <w:num w:numId="19" w16cid:durableId="622151864">
    <w:abstractNumId w:val="23"/>
  </w:num>
  <w:num w:numId="20" w16cid:durableId="645479107">
    <w:abstractNumId w:val="34"/>
  </w:num>
  <w:num w:numId="21" w16cid:durableId="754060703">
    <w:abstractNumId w:val="38"/>
  </w:num>
  <w:num w:numId="22" w16cid:durableId="1333023856">
    <w:abstractNumId w:val="29"/>
  </w:num>
  <w:num w:numId="23" w16cid:durableId="584346109">
    <w:abstractNumId w:val="24"/>
  </w:num>
  <w:num w:numId="24" w16cid:durableId="2062247607">
    <w:abstractNumId w:val="19"/>
  </w:num>
  <w:num w:numId="25" w16cid:durableId="703864435">
    <w:abstractNumId w:val="17"/>
  </w:num>
  <w:num w:numId="26" w16cid:durableId="1786727095">
    <w:abstractNumId w:val="25"/>
  </w:num>
  <w:num w:numId="27" w16cid:durableId="1792631077">
    <w:abstractNumId w:val="1"/>
  </w:num>
  <w:num w:numId="28" w16cid:durableId="212158640">
    <w:abstractNumId w:val="31"/>
  </w:num>
  <w:num w:numId="29" w16cid:durableId="1530875710">
    <w:abstractNumId w:val="2"/>
  </w:num>
  <w:num w:numId="30" w16cid:durableId="475218433">
    <w:abstractNumId w:val="14"/>
  </w:num>
  <w:num w:numId="31" w16cid:durableId="1425342517">
    <w:abstractNumId w:val="0"/>
  </w:num>
  <w:num w:numId="32" w16cid:durableId="52391454">
    <w:abstractNumId w:val="33"/>
  </w:num>
  <w:num w:numId="33" w16cid:durableId="620847711">
    <w:abstractNumId w:val="11"/>
  </w:num>
  <w:num w:numId="34" w16cid:durableId="53242068">
    <w:abstractNumId w:val="20"/>
  </w:num>
  <w:num w:numId="35" w16cid:durableId="1356731637">
    <w:abstractNumId w:val="6"/>
  </w:num>
  <w:num w:numId="36" w16cid:durableId="1860192885">
    <w:abstractNumId w:val="3"/>
  </w:num>
  <w:num w:numId="37" w16cid:durableId="1762528501">
    <w:abstractNumId w:val="28"/>
  </w:num>
  <w:num w:numId="38" w16cid:durableId="1060517351">
    <w:abstractNumId w:val="8"/>
  </w:num>
  <w:num w:numId="39" w16cid:durableId="677542828">
    <w:abstractNumId w:val="21"/>
  </w:num>
  <w:num w:numId="40" w16cid:durableId="1055155264">
    <w:abstractNumId w:val="16"/>
  </w:num>
  <w:num w:numId="41" w16cid:durableId="298153597">
    <w:abstractNumId w:val="18"/>
  </w:num>
  <w:num w:numId="42" w16cid:durableId="393823360">
    <w:abstractNumId w:val="12"/>
  </w:num>
  <w:num w:numId="43" w16cid:durableId="193339475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BCA"/>
    <w:rsid w:val="000013F2"/>
    <w:rsid w:val="000026DF"/>
    <w:rsid w:val="00004AE4"/>
    <w:rsid w:val="0000593F"/>
    <w:rsid w:val="00005C7E"/>
    <w:rsid w:val="0000617B"/>
    <w:rsid w:val="00015021"/>
    <w:rsid w:val="000238D0"/>
    <w:rsid w:val="000238EE"/>
    <w:rsid w:val="0002537A"/>
    <w:rsid w:val="00025F24"/>
    <w:rsid w:val="00030EA3"/>
    <w:rsid w:val="00031683"/>
    <w:rsid w:val="00032780"/>
    <w:rsid w:val="00040C37"/>
    <w:rsid w:val="00043585"/>
    <w:rsid w:val="00043610"/>
    <w:rsid w:val="00044B51"/>
    <w:rsid w:val="0005135E"/>
    <w:rsid w:val="00066F73"/>
    <w:rsid w:val="000745B8"/>
    <w:rsid w:val="00083240"/>
    <w:rsid w:val="000833DC"/>
    <w:rsid w:val="00092BE8"/>
    <w:rsid w:val="00094C56"/>
    <w:rsid w:val="00095B13"/>
    <w:rsid w:val="0009683E"/>
    <w:rsid w:val="000A0D89"/>
    <w:rsid w:val="000A0D99"/>
    <w:rsid w:val="000A1DE9"/>
    <w:rsid w:val="000A2439"/>
    <w:rsid w:val="000A6D36"/>
    <w:rsid w:val="000A6F3C"/>
    <w:rsid w:val="000B32F0"/>
    <w:rsid w:val="000B4066"/>
    <w:rsid w:val="000B5654"/>
    <w:rsid w:val="000C0916"/>
    <w:rsid w:val="000C4302"/>
    <w:rsid w:val="000C6A45"/>
    <w:rsid w:val="000C7D11"/>
    <w:rsid w:val="000D3501"/>
    <w:rsid w:val="000D4DAE"/>
    <w:rsid w:val="000E0144"/>
    <w:rsid w:val="000E6193"/>
    <w:rsid w:val="000F106B"/>
    <w:rsid w:val="000F24EC"/>
    <w:rsid w:val="00100679"/>
    <w:rsid w:val="00100956"/>
    <w:rsid w:val="0010234A"/>
    <w:rsid w:val="0010344A"/>
    <w:rsid w:val="00106C00"/>
    <w:rsid w:val="00107875"/>
    <w:rsid w:val="0011010B"/>
    <w:rsid w:val="00113F90"/>
    <w:rsid w:val="00114CE4"/>
    <w:rsid w:val="001173D8"/>
    <w:rsid w:val="0012137B"/>
    <w:rsid w:val="00121CEE"/>
    <w:rsid w:val="0012251F"/>
    <w:rsid w:val="00123088"/>
    <w:rsid w:val="00125063"/>
    <w:rsid w:val="00127521"/>
    <w:rsid w:val="00135AD0"/>
    <w:rsid w:val="00137524"/>
    <w:rsid w:val="0014312B"/>
    <w:rsid w:val="001455E4"/>
    <w:rsid w:val="00147D8B"/>
    <w:rsid w:val="00150371"/>
    <w:rsid w:val="00152BDB"/>
    <w:rsid w:val="00154417"/>
    <w:rsid w:val="001564FA"/>
    <w:rsid w:val="00156E43"/>
    <w:rsid w:val="00163671"/>
    <w:rsid w:val="001850A3"/>
    <w:rsid w:val="001A15CF"/>
    <w:rsid w:val="001A1999"/>
    <w:rsid w:val="001A2E93"/>
    <w:rsid w:val="001B3C87"/>
    <w:rsid w:val="001B64F9"/>
    <w:rsid w:val="001B7A51"/>
    <w:rsid w:val="001B7C86"/>
    <w:rsid w:val="001C1693"/>
    <w:rsid w:val="001C769D"/>
    <w:rsid w:val="001D38DB"/>
    <w:rsid w:val="001D3E7B"/>
    <w:rsid w:val="001D75E3"/>
    <w:rsid w:val="001E1A7D"/>
    <w:rsid w:val="001E4F21"/>
    <w:rsid w:val="001E6A23"/>
    <w:rsid w:val="001E7045"/>
    <w:rsid w:val="001E755C"/>
    <w:rsid w:val="001E7E64"/>
    <w:rsid w:val="001F22BE"/>
    <w:rsid w:val="001F293A"/>
    <w:rsid w:val="001F39FA"/>
    <w:rsid w:val="001F5697"/>
    <w:rsid w:val="002024E6"/>
    <w:rsid w:val="00205241"/>
    <w:rsid w:val="0020553D"/>
    <w:rsid w:val="00211D86"/>
    <w:rsid w:val="0021779E"/>
    <w:rsid w:val="002221E1"/>
    <w:rsid w:val="0023026A"/>
    <w:rsid w:val="00232240"/>
    <w:rsid w:val="002366A3"/>
    <w:rsid w:val="00242761"/>
    <w:rsid w:val="00245197"/>
    <w:rsid w:val="002452FF"/>
    <w:rsid w:val="00247115"/>
    <w:rsid w:val="00250C7E"/>
    <w:rsid w:val="00250D7B"/>
    <w:rsid w:val="002516BE"/>
    <w:rsid w:val="00254EFC"/>
    <w:rsid w:val="00255B77"/>
    <w:rsid w:val="00255F4C"/>
    <w:rsid w:val="00262A67"/>
    <w:rsid w:val="00275AB6"/>
    <w:rsid w:val="00277C72"/>
    <w:rsid w:val="0028554F"/>
    <w:rsid w:val="00285A1E"/>
    <w:rsid w:val="002872B7"/>
    <w:rsid w:val="00287A5B"/>
    <w:rsid w:val="002A59A6"/>
    <w:rsid w:val="002B53E8"/>
    <w:rsid w:val="002B56E5"/>
    <w:rsid w:val="002C1778"/>
    <w:rsid w:val="002D129A"/>
    <w:rsid w:val="002E1D9C"/>
    <w:rsid w:val="002E1F9C"/>
    <w:rsid w:val="002E42F4"/>
    <w:rsid w:val="002F0FE7"/>
    <w:rsid w:val="002F171A"/>
    <w:rsid w:val="002F29FA"/>
    <w:rsid w:val="002F494E"/>
    <w:rsid w:val="002F75D7"/>
    <w:rsid w:val="00301F4B"/>
    <w:rsid w:val="00303483"/>
    <w:rsid w:val="003041C0"/>
    <w:rsid w:val="003047BE"/>
    <w:rsid w:val="00306232"/>
    <w:rsid w:val="00311CB2"/>
    <w:rsid w:val="00313337"/>
    <w:rsid w:val="00317D1C"/>
    <w:rsid w:val="0032029A"/>
    <w:rsid w:val="003248D5"/>
    <w:rsid w:val="00325F38"/>
    <w:rsid w:val="00327097"/>
    <w:rsid w:val="00331143"/>
    <w:rsid w:val="00332766"/>
    <w:rsid w:val="00336C20"/>
    <w:rsid w:val="003371C0"/>
    <w:rsid w:val="003423E3"/>
    <w:rsid w:val="003467D2"/>
    <w:rsid w:val="00352360"/>
    <w:rsid w:val="0035464B"/>
    <w:rsid w:val="003556B6"/>
    <w:rsid w:val="003560D0"/>
    <w:rsid w:val="003610C5"/>
    <w:rsid w:val="00371A81"/>
    <w:rsid w:val="003813C2"/>
    <w:rsid w:val="00386F6E"/>
    <w:rsid w:val="00397FC1"/>
    <w:rsid w:val="003A6CBD"/>
    <w:rsid w:val="003B2419"/>
    <w:rsid w:val="003B5F6D"/>
    <w:rsid w:val="003C0731"/>
    <w:rsid w:val="003C1E65"/>
    <w:rsid w:val="003C24F1"/>
    <w:rsid w:val="003D322D"/>
    <w:rsid w:val="003E4BCA"/>
    <w:rsid w:val="003E6972"/>
    <w:rsid w:val="003E742E"/>
    <w:rsid w:val="003E7EE9"/>
    <w:rsid w:val="003F0F55"/>
    <w:rsid w:val="003F2406"/>
    <w:rsid w:val="003F4734"/>
    <w:rsid w:val="003F6740"/>
    <w:rsid w:val="004006B0"/>
    <w:rsid w:val="00401DD6"/>
    <w:rsid w:val="004053D4"/>
    <w:rsid w:val="00410D3E"/>
    <w:rsid w:val="00411D33"/>
    <w:rsid w:val="0042030A"/>
    <w:rsid w:val="004213FF"/>
    <w:rsid w:val="00421EBD"/>
    <w:rsid w:val="00423807"/>
    <w:rsid w:val="00424EF5"/>
    <w:rsid w:val="00425F80"/>
    <w:rsid w:val="0043341B"/>
    <w:rsid w:val="00433CC9"/>
    <w:rsid w:val="00434968"/>
    <w:rsid w:val="00437B7D"/>
    <w:rsid w:val="0044089F"/>
    <w:rsid w:val="004420D2"/>
    <w:rsid w:val="00444437"/>
    <w:rsid w:val="00444996"/>
    <w:rsid w:val="00444AB3"/>
    <w:rsid w:val="004534C5"/>
    <w:rsid w:val="00466A5F"/>
    <w:rsid w:val="00495CA6"/>
    <w:rsid w:val="004A0175"/>
    <w:rsid w:val="004A07C2"/>
    <w:rsid w:val="004A1EA0"/>
    <w:rsid w:val="004A2076"/>
    <w:rsid w:val="004A5165"/>
    <w:rsid w:val="004B70B2"/>
    <w:rsid w:val="004C2C99"/>
    <w:rsid w:val="004C6356"/>
    <w:rsid w:val="004D5418"/>
    <w:rsid w:val="004E5268"/>
    <w:rsid w:val="004F23D2"/>
    <w:rsid w:val="004F3EAA"/>
    <w:rsid w:val="004F3FA9"/>
    <w:rsid w:val="0050028C"/>
    <w:rsid w:val="00500701"/>
    <w:rsid w:val="00500989"/>
    <w:rsid w:val="005030C5"/>
    <w:rsid w:val="0050364D"/>
    <w:rsid w:val="00504539"/>
    <w:rsid w:val="005068F4"/>
    <w:rsid w:val="00512013"/>
    <w:rsid w:val="00512232"/>
    <w:rsid w:val="00512C24"/>
    <w:rsid w:val="005136F9"/>
    <w:rsid w:val="005138EB"/>
    <w:rsid w:val="0052394F"/>
    <w:rsid w:val="0052710C"/>
    <w:rsid w:val="005301E7"/>
    <w:rsid w:val="0053153C"/>
    <w:rsid w:val="00531A2A"/>
    <w:rsid w:val="00537382"/>
    <w:rsid w:val="00543699"/>
    <w:rsid w:val="005446F0"/>
    <w:rsid w:val="00553136"/>
    <w:rsid w:val="0055319A"/>
    <w:rsid w:val="005551F2"/>
    <w:rsid w:val="0055557B"/>
    <w:rsid w:val="00555AC1"/>
    <w:rsid w:val="005573A0"/>
    <w:rsid w:val="0056322A"/>
    <w:rsid w:val="00567DDF"/>
    <w:rsid w:val="00570C6F"/>
    <w:rsid w:val="00571581"/>
    <w:rsid w:val="005765A0"/>
    <w:rsid w:val="005779C9"/>
    <w:rsid w:val="005809E7"/>
    <w:rsid w:val="00583BD2"/>
    <w:rsid w:val="0058753F"/>
    <w:rsid w:val="005879C6"/>
    <w:rsid w:val="005907E4"/>
    <w:rsid w:val="0059199F"/>
    <w:rsid w:val="0059438D"/>
    <w:rsid w:val="005A0189"/>
    <w:rsid w:val="005A27EC"/>
    <w:rsid w:val="005A7F97"/>
    <w:rsid w:val="005B14B4"/>
    <w:rsid w:val="005B14E2"/>
    <w:rsid w:val="005B39E2"/>
    <w:rsid w:val="005B4063"/>
    <w:rsid w:val="005B44C1"/>
    <w:rsid w:val="005B629F"/>
    <w:rsid w:val="005B73ED"/>
    <w:rsid w:val="005B775D"/>
    <w:rsid w:val="005C18D3"/>
    <w:rsid w:val="005C1955"/>
    <w:rsid w:val="005C3FCB"/>
    <w:rsid w:val="005D44DA"/>
    <w:rsid w:val="005D5426"/>
    <w:rsid w:val="005D7879"/>
    <w:rsid w:val="005E3169"/>
    <w:rsid w:val="005E3DCB"/>
    <w:rsid w:val="005E788C"/>
    <w:rsid w:val="005F1B63"/>
    <w:rsid w:val="005F59F8"/>
    <w:rsid w:val="005F6745"/>
    <w:rsid w:val="0060171B"/>
    <w:rsid w:val="00604D85"/>
    <w:rsid w:val="00604EB6"/>
    <w:rsid w:val="006111EA"/>
    <w:rsid w:val="0061693B"/>
    <w:rsid w:val="00621E17"/>
    <w:rsid w:val="00623F7E"/>
    <w:rsid w:val="0062587F"/>
    <w:rsid w:val="00625DF3"/>
    <w:rsid w:val="00635008"/>
    <w:rsid w:val="0064152C"/>
    <w:rsid w:val="00644AAF"/>
    <w:rsid w:val="00645C0F"/>
    <w:rsid w:val="00645EC7"/>
    <w:rsid w:val="0065194C"/>
    <w:rsid w:val="00656BC9"/>
    <w:rsid w:val="0066111A"/>
    <w:rsid w:val="00663379"/>
    <w:rsid w:val="00664D09"/>
    <w:rsid w:val="0066703F"/>
    <w:rsid w:val="00671B23"/>
    <w:rsid w:val="00674BCC"/>
    <w:rsid w:val="0067589B"/>
    <w:rsid w:val="00676AF6"/>
    <w:rsid w:val="006818D1"/>
    <w:rsid w:val="00682C1D"/>
    <w:rsid w:val="00685DB2"/>
    <w:rsid w:val="006900D7"/>
    <w:rsid w:val="006A05B3"/>
    <w:rsid w:val="006A397B"/>
    <w:rsid w:val="006B5D0A"/>
    <w:rsid w:val="006C078E"/>
    <w:rsid w:val="006C1BA3"/>
    <w:rsid w:val="006C3019"/>
    <w:rsid w:val="006C32A4"/>
    <w:rsid w:val="006C542D"/>
    <w:rsid w:val="006C7447"/>
    <w:rsid w:val="006C7473"/>
    <w:rsid w:val="006D12C0"/>
    <w:rsid w:val="006E23F0"/>
    <w:rsid w:val="00703713"/>
    <w:rsid w:val="00703BDF"/>
    <w:rsid w:val="00704DBA"/>
    <w:rsid w:val="00704FCC"/>
    <w:rsid w:val="00711EA1"/>
    <w:rsid w:val="00720271"/>
    <w:rsid w:val="00725F14"/>
    <w:rsid w:val="00732D64"/>
    <w:rsid w:val="00735BCC"/>
    <w:rsid w:val="0073737F"/>
    <w:rsid w:val="007379EB"/>
    <w:rsid w:val="0074390D"/>
    <w:rsid w:val="00747787"/>
    <w:rsid w:val="00754600"/>
    <w:rsid w:val="0076531D"/>
    <w:rsid w:val="00776835"/>
    <w:rsid w:val="00777E7A"/>
    <w:rsid w:val="00781124"/>
    <w:rsid w:val="00783EEC"/>
    <w:rsid w:val="0078617F"/>
    <w:rsid w:val="007877B1"/>
    <w:rsid w:val="00792B39"/>
    <w:rsid w:val="00794979"/>
    <w:rsid w:val="007A4B42"/>
    <w:rsid w:val="007A7E01"/>
    <w:rsid w:val="007B6894"/>
    <w:rsid w:val="007C5E15"/>
    <w:rsid w:val="007C764B"/>
    <w:rsid w:val="007E1F71"/>
    <w:rsid w:val="007E510E"/>
    <w:rsid w:val="007E5C36"/>
    <w:rsid w:val="007E5ECB"/>
    <w:rsid w:val="007E6DCE"/>
    <w:rsid w:val="007F229F"/>
    <w:rsid w:val="007F37F2"/>
    <w:rsid w:val="007F4BEE"/>
    <w:rsid w:val="007F56DA"/>
    <w:rsid w:val="00800B46"/>
    <w:rsid w:val="00800B9F"/>
    <w:rsid w:val="00804362"/>
    <w:rsid w:val="008110E1"/>
    <w:rsid w:val="00811D83"/>
    <w:rsid w:val="0081523D"/>
    <w:rsid w:val="00815385"/>
    <w:rsid w:val="00822EFB"/>
    <w:rsid w:val="00823394"/>
    <w:rsid w:val="008240F1"/>
    <w:rsid w:val="008248D2"/>
    <w:rsid w:val="00826413"/>
    <w:rsid w:val="00841323"/>
    <w:rsid w:val="00842AC3"/>
    <w:rsid w:val="00843530"/>
    <w:rsid w:val="008460C3"/>
    <w:rsid w:val="008460F1"/>
    <w:rsid w:val="00847A09"/>
    <w:rsid w:val="00851E55"/>
    <w:rsid w:val="0085247D"/>
    <w:rsid w:val="00860E9F"/>
    <w:rsid w:val="00861BFB"/>
    <w:rsid w:val="00862FB7"/>
    <w:rsid w:val="008704AC"/>
    <w:rsid w:val="00872385"/>
    <w:rsid w:val="00885556"/>
    <w:rsid w:val="00885FA0"/>
    <w:rsid w:val="00886CB8"/>
    <w:rsid w:val="0089294A"/>
    <w:rsid w:val="00896CEE"/>
    <w:rsid w:val="00896E6B"/>
    <w:rsid w:val="0089747F"/>
    <w:rsid w:val="008A1BFF"/>
    <w:rsid w:val="008A3FE4"/>
    <w:rsid w:val="008A68AA"/>
    <w:rsid w:val="008B2AAB"/>
    <w:rsid w:val="008B5DCF"/>
    <w:rsid w:val="008C27C3"/>
    <w:rsid w:val="008C672B"/>
    <w:rsid w:val="008C7155"/>
    <w:rsid w:val="008D362B"/>
    <w:rsid w:val="008D52EC"/>
    <w:rsid w:val="008E2644"/>
    <w:rsid w:val="008F0D93"/>
    <w:rsid w:val="008F1263"/>
    <w:rsid w:val="008F7DC3"/>
    <w:rsid w:val="00903015"/>
    <w:rsid w:val="00904B7D"/>
    <w:rsid w:val="009064B7"/>
    <w:rsid w:val="00906CC9"/>
    <w:rsid w:val="009102F6"/>
    <w:rsid w:val="009173A3"/>
    <w:rsid w:val="00921C9E"/>
    <w:rsid w:val="00921DD2"/>
    <w:rsid w:val="00924BC3"/>
    <w:rsid w:val="0092765E"/>
    <w:rsid w:val="00940E77"/>
    <w:rsid w:val="00943B6C"/>
    <w:rsid w:val="00946C8A"/>
    <w:rsid w:val="00950B0B"/>
    <w:rsid w:val="0095358B"/>
    <w:rsid w:val="00953C26"/>
    <w:rsid w:val="00974CF8"/>
    <w:rsid w:val="0098345E"/>
    <w:rsid w:val="00985D76"/>
    <w:rsid w:val="00985F7A"/>
    <w:rsid w:val="009976BB"/>
    <w:rsid w:val="00997BC9"/>
    <w:rsid w:val="009A22EE"/>
    <w:rsid w:val="009A4236"/>
    <w:rsid w:val="009A6D81"/>
    <w:rsid w:val="009B1E29"/>
    <w:rsid w:val="009B1F0B"/>
    <w:rsid w:val="009B34E8"/>
    <w:rsid w:val="009B6346"/>
    <w:rsid w:val="009C2ED6"/>
    <w:rsid w:val="009D4C13"/>
    <w:rsid w:val="009E1C5D"/>
    <w:rsid w:val="009F00DE"/>
    <w:rsid w:val="009F07D2"/>
    <w:rsid w:val="009F2914"/>
    <w:rsid w:val="009F5C3E"/>
    <w:rsid w:val="00A010B9"/>
    <w:rsid w:val="00A0397D"/>
    <w:rsid w:val="00A042E5"/>
    <w:rsid w:val="00A0548C"/>
    <w:rsid w:val="00A0713F"/>
    <w:rsid w:val="00A12EA6"/>
    <w:rsid w:val="00A2097D"/>
    <w:rsid w:val="00A27FA1"/>
    <w:rsid w:val="00A34404"/>
    <w:rsid w:val="00A353C1"/>
    <w:rsid w:val="00A36D40"/>
    <w:rsid w:val="00A427D2"/>
    <w:rsid w:val="00A4480B"/>
    <w:rsid w:val="00A45397"/>
    <w:rsid w:val="00A4734A"/>
    <w:rsid w:val="00A5278C"/>
    <w:rsid w:val="00A52831"/>
    <w:rsid w:val="00A538D0"/>
    <w:rsid w:val="00A53C43"/>
    <w:rsid w:val="00A544A5"/>
    <w:rsid w:val="00A5455B"/>
    <w:rsid w:val="00A5554D"/>
    <w:rsid w:val="00A568DC"/>
    <w:rsid w:val="00A60B9A"/>
    <w:rsid w:val="00A64568"/>
    <w:rsid w:val="00A66035"/>
    <w:rsid w:val="00A67AEE"/>
    <w:rsid w:val="00A71494"/>
    <w:rsid w:val="00A73A83"/>
    <w:rsid w:val="00A74EBF"/>
    <w:rsid w:val="00A76042"/>
    <w:rsid w:val="00A77124"/>
    <w:rsid w:val="00A84A08"/>
    <w:rsid w:val="00A853AE"/>
    <w:rsid w:val="00A858F5"/>
    <w:rsid w:val="00A85A17"/>
    <w:rsid w:val="00A924F1"/>
    <w:rsid w:val="00A9357A"/>
    <w:rsid w:val="00A95344"/>
    <w:rsid w:val="00AC26CB"/>
    <w:rsid w:val="00AD0717"/>
    <w:rsid w:val="00AD1EFC"/>
    <w:rsid w:val="00AD553C"/>
    <w:rsid w:val="00AE0F74"/>
    <w:rsid w:val="00AE1415"/>
    <w:rsid w:val="00AE3E44"/>
    <w:rsid w:val="00AE41ED"/>
    <w:rsid w:val="00AF6387"/>
    <w:rsid w:val="00AF740D"/>
    <w:rsid w:val="00AF756A"/>
    <w:rsid w:val="00B055B4"/>
    <w:rsid w:val="00B05A57"/>
    <w:rsid w:val="00B060F8"/>
    <w:rsid w:val="00B11250"/>
    <w:rsid w:val="00B17087"/>
    <w:rsid w:val="00B17600"/>
    <w:rsid w:val="00B214F9"/>
    <w:rsid w:val="00B239E7"/>
    <w:rsid w:val="00B24A49"/>
    <w:rsid w:val="00B3237D"/>
    <w:rsid w:val="00B45CC0"/>
    <w:rsid w:val="00B475D3"/>
    <w:rsid w:val="00B51C26"/>
    <w:rsid w:val="00B619F8"/>
    <w:rsid w:val="00B70C46"/>
    <w:rsid w:val="00B74AA1"/>
    <w:rsid w:val="00B75B36"/>
    <w:rsid w:val="00B77435"/>
    <w:rsid w:val="00B82ED4"/>
    <w:rsid w:val="00B836D1"/>
    <w:rsid w:val="00B84492"/>
    <w:rsid w:val="00B909B5"/>
    <w:rsid w:val="00B93D18"/>
    <w:rsid w:val="00BA04DD"/>
    <w:rsid w:val="00BA2189"/>
    <w:rsid w:val="00BA46C1"/>
    <w:rsid w:val="00BA55F9"/>
    <w:rsid w:val="00BB413E"/>
    <w:rsid w:val="00BC3454"/>
    <w:rsid w:val="00BC36D4"/>
    <w:rsid w:val="00BC5528"/>
    <w:rsid w:val="00BD2070"/>
    <w:rsid w:val="00BD2DB8"/>
    <w:rsid w:val="00BD34F5"/>
    <w:rsid w:val="00BD7714"/>
    <w:rsid w:val="00BE0389"/>
    <w:rsid w:val="00BE23AA"/>
    <w:rsid w:val="00BE2E32"/>
    <w:rsid w:val="00BE7D0F"/>
    <w:rsid w:val="00BF21C1"/>
    <w:rsid w:val="00BF6822"/>
    <w:rsid w:val="00C00EA9"/>
    <w:rsid w:val="00C030A1"/>
    <w:rsid w:val="00C07243"/>
    <w:rsid w:val="00C161E0"/>
    <w:rsid w:val="00C1668F"/>
    <w:rsid w:val="00C20FAB"/>
    <w:rsid w:val="00C24436"/>
    <w:rsid w:val="00C25E29"/>
    <w:rsid w:val="00C311D1"/>
    <w:rsid w:val="00C345DB"/>
    <w:rsid w:val="00C51C9E"/>
    <w:rsid w:val="00C55E4F"/>
    <w:rsid w:val="00C66115"/>
    <w:rsid w:val="00C67A5D"/>
    <w:rsid w:val="00C80D74"/>
    <w:rsid w:val="00C828D4"/>
    <w:rsid w:val="00C834DB"/>
    <w:rsid w:val="00C945E2"/>
    <w:rsid w:val="00CA443C"/>
    <w:rsid w:val="00CB0267"/>
    <w:rsid w:val="00CB6942"/>
    <w:rsid w:val="00CC2CD9"/>
    <w:rsid w:val="00CC343F"/>
    <w:rsid w:val="00CD0BEE"/>
    <w:rsid w:val="00CE2BC8"/>
    <w:rsid w:val="00CE40C7"/>
    <w:rsid w:val="00CE74E6"/>
    <w:rsid w:val="00CF3ADB"/>
    <w:rsid w:val="00D01701"/>
    <w:rsid w:val="00D13DF6"/>
    <w:rsid w:val="00D14115"/>
    <w:rsid w:val="00D176E6"/>
    <w:rsid w:val="00D20F09"/>
    <w:rsid w:val="00D25801"/>
    <w:rsid w:val="00D26946"/>
    <w:rsid w:val="00D27823"/>
    <w:rsid w:val="00D30FBD"/>
    <w:rsid w:val="00D339A6"/>
    <w:rsid w:val="00D410F8"/>
    <w:rsid w:val="00D544BE"/>
    <w:rsid w:val="00D56DC1"/>
    <w:rsid w:val="00D57101"/>
    <w:rsid w:val="00D60203"/>
    <w:rsid w:val="00D60385"/>
    <w:rsid w:val="00D62F73"/>
    <w:rsid w:val="00D64C81"/>
    <w:rsid w:val="00D755BF"/>
    <w:rsid w:val="00D75C9C"/>
    <w:rsid w:val="00D870D1"/>
    <w:rsid w:val="00D90AD0"/>
    <w:rsid w:val="00D92CC9"/>
    <w:rsid w:val="00D92E6E"/>
    <w:rsid w:val="00DA6A1A"/>
    <w:rsid w:val="00DA767C"/>
    <w:rsid w:val="00DA7915"/>
    <w:rsid w:val="00DB11AD"/>
    <w:rsid w:val="00DB3BB5"/>
    <w:rsid w:val="00DB4A76"/>
    <w:rsid w:val="00DC1288"/>
    <w:rsid w:val="00DC2707"/>
    <w:rsid w:val="00DC6328"/>
    <w:rsid w:val="00DD04BA"/>
    <w:rsid w:val="00DD4B8F"/>
    <w:rsid w:val="00DF48BC"/>
    <w:rsid w:val="00DF6EDE"/>
    <w:rsid w:val="00DF7843"/>
    <w:rsid w:val="00E01BA4"/>
    <w:rsid w:val="00E042E8"/>
    <w:rsid w:val="00E14F5F"/>
    <w:rsid w:val="00E22066"/>
    <w:rsid w:val="00E22F15"/>
    <w:rsid w:val="00E32A06"/>
    <w:rsid w:val="00E36348"/>
    <w:rsid w:val="00E433F3"/>
    <w:rsid w:val="00E434DE"/>
    <w:rsid w:val="00E44025"/>
    <w:rsid w:val="00E44A85"/>
    <w:rsid w:val="00E465A0"/>
    <w:rsid w:val="00E50BFD"/>
    <w:rsid w:val="00E5246D"/>
    <w:rsid w:val="00E52C4E"/>
    <w:rsid w:val="00E55D0A"/>
    <w:rsid w:val="00E62D2D"/>
    <w:rsid w:val="00E64453"/>
    <w:rsid w:val="00E6721F"/>
    <w:rsid w:val="00E84FC3"/>
    <w:rsid w:val="00E91567"/>
    <w:rsid w:val="00E929F2"/>
    <w:rsid w:val="00E97171"/>
    <w:rsid w:val="00EA715D"/>
    <w:rsid w:val="00EB2198"/>
    <w:rsid w:val="00EB662E"/>
    <w:rsid w:val="00EC2F19"/>
    <w:rsid w:val="00EC3A6D"/>
    <w:rsid w:val="00EC5AA5"/>
    <w:rsid w:val="00ED14E1"/>
    <w:rsid w:val="00ED23BE"/>
    <w:rsid w:val="00ED2457"/>
    <w:rsid w:val="00EE25B4"/>
    <w:rsid w:val="00EE27F2"/>
    <w:rsid w:val="00EE4918"/>
    <w:rsid w:val="00EE5E17"/>
    <w:rsid w:val="00EE6F55"/>
    <w:rsid w:val="00EE7D52"/>
    <w:rsid w:val="00EF00BA"/>
    <w:rsid w:val="00F018DF"/>
    <w:rsid w:val="00F03304"/>
    <w:rsid w:val="00F06D83"/>
    <w:rsid w:val="00F17460"/>
    <w:rsid w:val="00F25799"/>
    <w:rsid w:val="00F316C4"/>
    <w:rsid w:val="00F322A7"/>
    <w:rsid w:val="00F33408"/>
    <w:rsid w:val="00F36108"/>
    <w:rsid w:val="00F36353"/>
    <w:rsid w:val="00F40812"/>
    <w:rsid w:val="00F432B0"/>
    <w:rsid w:val="00F43A5D"/>
    <w:rsid w:val="00F44F74"/>
    <w:rsid w:val="00F463EF"/>
    <w:rsid w:val="00F5145F"/>
    <w:rsid w:val="00F51552"/>
    <w:rsid w:val="00F5226A"/>
    <w:rsid w:val="00F535FC"/>
    <w:rsid w:val="00F53BB0"/>
    <w:rsid w:val="00F55753"/>
    <w:rsid w:val="00F55E9C"/>
    <w:rsid w:val="00F572A2"/>
    <w:rsid w:val="00F60534"/>
    <w:rsid w:val="00F6089F"/>
    <w:rsid w:val="00F60B24"/>
    <w:rsid w:val="00F62FC5"/>
    <w:rsid w:val="00F6670F"/>
    <w:rsid w:val="00F743F6"/>
    <w:rsid w:val="00F75205"/>
    <w:rsid w:val="00F76358"/>
    <w:rsid w:val="00F8766E"/>
    <w:rsid w:val="00F90EB8"/>
    <w:rsid w:val="00F97FCB"/>
    <w:rsid w:val="00FA0826"/>
    <w:rsid w:val="00FA1BF7"/>
    <w:rsid w:val="00FA390C"/>
    <w:rsid w:val="00FA4426"/>
    <w:rsid w:val="00FB6A0E"/>
    <w:rsid w:val="00FC3D49"/>
    <w:rsid w:val="00FD02E4"/>
    <w:rsid w:val="00FD327E"/>
    <w:rsid w:val="00FD64D6"/>
    <w:rsid w:val="00FE281F"/>
    <w:rsid w:val="00FE4A7B"/>
    <w:rsid w:val="00FE57FE"/>
    <w:rsid w:val="00FE7CF2"/>
    <w:rsid w:val="00FF2630"/>
    <w:rsid w:val="00FF61D1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6DB613"/>
  <w15:docId w15:val="{76414CED-8D0F-4554-A58C-35FB62ADD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ind w:left="3969"/>
      <w:jc w:val="both"/>
    </w:pPr>
    <w:rPr>
      <w:b/>
      <w:szCs w:val="20"/>
      <w:u w:val="single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cuodecorpodetexto">
    <w:name w:val="Body Text Indent"/>
    <w:basedOn w:val="Normal"/>
    <w:pPr>
      <w:ind w:left="851" w:firstLine="3118"/>
      <w:jc w:val="both"/>
    </w:pPr>
    <w:rPr>
      <w:sz w:val="28"/>
      <w:szCs w:val="20"/>
    </w:rPr>
  </w:style>
  <w:style w:type="paragraph" w:styleId="Recuodecorpodetexto2">
    <w:name w:val="Body Text Indent 2"/>
    <w:basedOn w:val="Normal"/>
    <w:pPr>
      <w:ind w:left="1080" w:firstLine="2889"/>
      <w:jc w:val="both"/>
    </w:pPr>
    <w:rPr>
      <w:bCs/>
      <w:sz w:val="25"/>
      <w:szCs w:val="28"/>
    </w:rPr>
  </w:style>
  <w:style w:type="paragraph" w:styleId="Cabealho">
    <w:name w:val="header"/>
    <w:basedOn w:val="Normal"/>
    <w:uiPriority w:val="99"/>
    <w:qFormat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uiPriority w:val="99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Rodap">
    <w:name w:val="footer"/>
    <w:basedOn w:val="Normal"/>
    <w:uiPriority w:val="99"/>
    <w:qFormat/>
    <w:pPr>
      <w:tabs>
        <w:tab w:val="center" w:pos="4252"/>
        <w:tab w:val="right" w:pos="8504"/>
      </w:tabs>
    </w:pPr>
  </w:style>
  <w:style w:type="character" w:customStyle="1" w:styleId="RodapChar">
    <w:name w:val="Rodapé Char"/>
    <w:uiPriority w:val="99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Textodebalo">
    <w:name w:val="Balloon Text"/>
    <w:basedOn w:val="Normal"/>
    <w:qFormat/>
    <w:rPr>
      <w:rFonts w:ascii="Segoe UI" w:hAnsi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Ttulo3Char">
    <w:name w:val="Título 3 Char"/>
    <w:rPr>
      <w:rFonts w:ascii="Calibri Light" w:eastAsia="Times New Roman" w:hAnsi="Calibri Light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Recuodecorpodetexto3">
    <w:name w:val="Body Text Indent 3"/>
    <w:basedOn w:val="Normal"/>
    <w:qFormat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Nyala" w:eastAsia="Calibri" w:hAnsi="Nyala" w:cs="Nyala"/>
      <w:color w:val="000000"/>
      <w:position w:val="-1"/>
      <w:lang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comgrade">
    <w:name w:val="Table Grid"/>
    <w:basedOn w:val="Tabelanormal"/>
    <w:uiPriority w:val="39"/>
    <w:rsid w:val="00704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C672B"/>
    <w:pPr>
      <w:ind w:left="720"/>
      <w:contextualSpacing/>
    </w:p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63379"/>
    <w:pPr>
      <w:spacing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63379"/>
    <w:rPr>
      <w:position w:val="-1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63379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9A22EE"/>
    <w:rPr>
      <w:color w:val="0000FF" w:themeColor="hyperlink"/>
      <w:u w:val="single"/>
    </w:rPr>
  </w:style>
  <w:style w:type="paragraph" w:customStyle="1" w:styleId="LO-Normal">
    <w:name w:val="LO-Normal"/>
    <w:rsid w:val="00094C56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eastAsia="SimSun" w:cs="Tahoma"/>
      <w:kern w:val="1"/>
      <w:lang w:eastAsia="hi-IN" w:bidi="hi-IN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645EC7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uiPriority w:val="99"/>
    <w:unhideWhenUsed/>
    <w:rsid w:val="007E510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7E510E"/>
    <w:rPr>
      <w:position w:val="-1"/>
    </w:rPr>
  </w:style>
  <w:style w:type="character" w:styleId="MenoPendente">
    <w:name w:val="Unresolved Mention"/>
    <w:basedOn w:val="Fontepargpadro"/>
    <w:uiPriority w:val="99"/>
    <w:semiHidden/>
    <w:unhideWhenUsed/>
    <w:rsid w:val="001230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8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7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46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4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6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80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27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84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72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20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8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1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93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63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65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4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47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0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27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0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19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9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transparencia.betha.cloud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ntcHSairM9QTtieFN58MAzFcMjw==">AMUW2mVPyfKu3KjpVqnlyxPlD3Xm43oYp56W6M3ymJ2HnoCJC9z84tNoTonBy/KwhAJFo55cON+xUxNW4VXnulePCDBUQDAcaOW98AGpIwCqz9YimtNyhxg=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CE71DDD-0F2B-46FA-BDB4-E98E9764B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783</Words>
  <Characters>4231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</dc:creator>
  <cp:lastModifiedBy>Usuario</cp:lastModifiedBy>
  <cp:revision>16</cp:revision>
  <dcterms:created xsi:type="dcterms:W3CDTF">2025-02-10T10:45:00Z</dcterms:created>
  <dcterms:modified xsi:type="dcterms:W3CDTF">2025-04-02T11:09:00Z</dcterms:modified>
</cp:coreProperties>
</file>